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97"/>
        <w:gridCol w:w="5097"/>
      </w:tblGrid>
      <w:tr w:rsidR="001B5F4E" w:rsidRPr="00567FC7" w14:paraId="7BECF4FD" w14:textId="77777777" w:rsidTr="00AA1561">
        <w:tc>
          <w:tcPr>
            <w:tcW w:w="5097" w:type="dxa"/>
          </w:tcPr>
          <w:p w14:paraId="4DF8DDDC" w14:textId="744C0F67" w:rsidR="00616524" w:rsidRDefault="00616524" w:rsidP="00616524">
            <w:pPr>
              <w:rPr>
                <w:sz w:val="20"/>
                <w:szCs w:val="20"/>
              </w:rPr>
            </w:pPr>
            <w:r w:rsidRPr="00812B3A">
              <w:rPr>
                <w:b/>
                <w:bCs/>
                <w:sz w:val="20"/>
                <w:szCs w:val="20"/>
              </w:rPr>
              <w:t xml:space="preserve">Załącznik nr </w:t>
            </w:r>
            <w:r w:rsidR="00322CB3">
              <w:rPr>
                <w:b/>
                <w:bCs/>
                <w:sz w:val="20"/>
                <w:szCs w:val="20"/>
              </w:rPr>
              <w:t>7</w:t>
            </w:r>
            <w:r w:rsidRPr="00616524">
              <w:rPr>
                <w:sz w:val="20"/>
                <w:szCs w:val="20"/>
              </w:rPr>
              <w:t xml:space="preserve"> do zapytania ofertowego nr 1/0855/2026</w:t>
            </w:r>
          </w:p>
          <w:p w14:paraId="5823023C" w14:textId="77777777" w:rsidR="00616524" w:rsidRDefault="00616524" w:rsidP="00616524">
            <w:pPr>
              <w:rPr>
                <w:sz w:val="20"/>
                <w:szCs w:val="20"/>
              </w:rPr>
            </w:pPr>
          </w:p>
          <w:p w14:paraId="7692015A" w14:textId="77777777" w:rsidR="00616524" w:rsidRDefault="00616524" w:rsidP="00616524">
            <w:pPr>
              <w:jc w:val="right"/>
              <w:rPr>
                <w:sz w:val="20"/>
                <w:szCs w:val="20"/>
              </w:rPr>
            </w:pPr>
            <w:r w:rsidRPr="00BB6E2F">
              <w:rPr>
                <w:sz w:val="20"/>
                <w:szCs w:val="20"/>
              </w:rPr>
              <w:t>…………………, dn. …………………..</w:t>
            </w:r>
          </w:p>
          <w:p w14:paraId="7F4AE15A" w14:textId="4D293697" w:rsidR="00BB6E2F" w:rsidRPr="0082202C" w:rsidRDefault="00BB6E2F" w:rsidP="00CE395A">
            <w:pPr>
              <w:rPr>
                <w:sz w:val="20"/>
                <w:szCs w:val="20"/>
              </w:rPr>
            </w:pPr>
          </w:p>
        </w:tc>
        <w:tc>
          <w:tcPr>
            <w:tcW w:w="5097" w:type="dxa"/>
          </w:tcPr>
          <w:p w14:paraId="6A24C380" w14:textId="559835AE" w:rsidR="00BB6E2F" w:rsidRPr="00861D58" w:rsidRDefault="00616524" w:rsidP="008305F9">
            <w:pPr>
              <w:jc w:val="both"/>
              <w:rPr>
                <w:sz w:val="20"/>
                <w:szCs w:val="20"/>
                <w:lang w:val="en-US"/>
              </w:rPr>
            </w:pPr>
            <w:r w:rsidRPr="00861D58">
              <w:rPr>
                <w:b/>
                <w:bCs/>
                <w:sz w:val="20"/>
                <w:szCs w:val="20"/>
                <w:lang w:val="en-US"/>
              </w:rPr>
              <w:t xml:space="preserve">Annex No. </w:t>
            </w:r>
            <w:r w:rsidR="00322CB3" w:rsidRPr="00861D58">
              <w:rPr>
                <w:b/>
                <w:bCs/>
                <w:sz w:val="20"/>
                <w:szCs w:val="20"/>
                <w:lang w:val="en-US"/>
              </w:rPr>
              <w:t>7</w:t>
            </w:r>
            <w:r w:rsidRPr="00861D58">
              <w:rPr>
                <w:sz w:val="20"/>
                <w:szCs w:val="20"/>
                <w:lang w:val="en-US"/>
              </w:rPr>
              <w:t xml:space="preserve"> Request for Quotation No. 1/0855/2026</w:t>
            </w:r>
          </w:p>
          <w:p w14:paraId="3973CDAA" w14:textId="77777777" w:rsidR="00616524" w:rsidRPr="00861D58" w:rsidRDefault="00616524" w:rsidP="008305F9">
            <w:pPr>
              <w:jc w:val="both"/>
              <w:rPr>
                <w:sz w:val="20"/>
                <w:szCs w:val="20"/>
                <w:lang w:val="en-US"/>
              </w:rPr>
            </w:pPr>
          </w:p>
          <w:p w14:paraId="312B8561" w14:textId="0117F1CF" w:rsidR="00616524" w:rsidRPr="00861D58" w:rsidRDefault="00616524" w:rsidP="00616524">
            <w:pPr>
              <w:jc w:val="right"/>
              <w:rPr>
                <w:sz w:val="20"/>
                <w:szCs w:val="20"/>
                <w:lang w:val="en-US"/>
              </w:rPr>
            </w:pPr>
            <w:r w:rsidRPr="00861D58">
              <w:rPr>
                <w:sz w:val="20"/>
                <w:szCs w:val="20"/>
                <w:lang w:val="en-US"/>
              </w:rPr>
              <w:t xml:space="preserve">…………………, </w:t>
            </w:r>
            <w:r w:rsidR="00A543BF" w:rsidRPr="00861D58">
              <w:rPr>
                <w:sz w:val="20"/>
                <w:szCs w:val="20"/>
                <w:lang w:val="en-US"/>
              </w:rPr>
              <w:t>dated</w:t>
            </w:r>
            <w:r w:rsidRPr="00861D58">
              <w:rPr>
                <w:sz w:val="20"/>
                <w:szCs w:val="20"/>
                <w:lang w:val="en-US"/>
              </w:rPr>
              <w:t xml:space="preserve"> …………………..</w:t>
            </w:r>
          </w:p>
          <w:p w14:paraId="76B43F4A" w14:textId="6C28B6ED" w:rsidR="00616524" w:rsidRPr="00861D58" w:rsidRDefault="00616524" w:rsidP="008305F9">
            <w:pPr>
              <w:jc w:val="both"/>
              <w:rPr>
                <w:sz w:val="20"/>
                <w:szCs w:val="20"/>
                <w:lang w:val="en-US"/>
              </w:rPr>
            </w:pPr>
          </w:p>
        </w:tc>
      </w:tr>
      <w:tr w:rsidR="00861D58" w:rsidRPr="00861D58" w14:paraId="1B554A01" w14:textId="77777777" w:rsidTr="00AA1561">
        <w:tc>
          <w:tcPr>
            <w:tcW w:w="5097" w:type="dxa"/>
          </w:tcPr>
          <w:p w14:paraId="5A0A4EEF" w14:textId="77777777" w:rsidR="00BB6E2F" w:rsidRPr="00861D58" w:rsidRDefault="00BB6E2F" w:rsidP="00BB6E2F">
            <w:pPr>
              <w:jc w:val="both"/>
              <w:rPr>
                <w:sz w:val="20"/>
                <w:szCs w:val="20"/>
              </w:rPr>
            </w:pPr>
          </w:p>
          <w:p w14:paraId="759361C1" w14:textId="2D881E97" w:rsidR="00BB6E2F" w:rsidRPr="00861D58" w:rsidRDefault="00BB6E2F" w:rsidP="00BB6E2F">
            <w:pPr>
              <w:jc w:val="both"/>
              <w:rPr>
                <w:sz w:val="20"/>
                <w:szCs w:val="20"/>
              </w:rPr>
            </w:pPr>
            <w:r w:rsidRPr="00861D58">
              <w:rPr>
                <w:sz w:val="20"/>
                <w:szCs w:val="20"/>
              </w:rPr>
              <w:t>……………………………………..</w:t>
            </w:r>
          </w:p>
          <w:p w14:paraId="4C7F7888" w14:textId="34A556DE" w:rsidR="001B5F4E" w:rsidRPr="00861D58" w:rsidRDefault="00BB6E2F" w:rsidP="003D48DA">
            <w:pPr>
              <w:jc w:val="both"/>
              <w:rPr>
                <w:sz w:val="20"/>
                <w:szCs w:val="20"/>
              </w:rPr>
            </w:pPr>
            <w:r w:rsidRPr="00861D58">
              <w:rPr>
                <w:sz w:val="20"/>
                <w:szCs w:val="20"/>
              </w:rPr>
              <w:t>(</w:t>
            </w:r>
            <w:r w:rsidRPr="00861D58">
              <w:rPr>
                <w:i/>
                <w:iCs/>
                <w:sz w:val="20"/>
                <w:szCs w:val="20"/>
              </w:rPr>
              <w:t xml:space="preserve">Pełna nazwa </w:t>
            </w:r>
            <w:r w:rsidR="00217297" w:rsidRPr="00861D58">
              <w:rPr>
                <w:i/>
                <w:iCs/>
                <w:sz w:val="20"/>
                <w:szCs w:val="20"/>
              </w:rPr>
              <w:t>O</w:t>
            </w:r>
            <w:r w:rsidRPr="00861D58">
              <w:rPr>
                <w:i/>
                <w:iCs/>
                <w:sz w:val="20"/>
                <w:szCs w:val="20"/>
              </w:rPr>
              <w:t>ferenta</w:t>
            </w:r>
            <w:r w:rsidRPr="00861D58">
              <w:rPr>
                <w:sz w:val="20"/>
                <w:szCs w:val="20"/>
              </w:rPr>
              <w:t xml:space="preserve"> )</w:t>
            </w:r>
          </w:p>
        </w:tc>
        <w:tc>
          <w:tcPr>
            <w:tcW w:w="5097" w:type="dxa"/>
          </w:tcPr>
          <w:p w14:paraId="4C0D7B91" w14:textId="77777777" w:rsidR="00BB6E2F" w:rsidRPr="00861D58" w:rsidRDefault="00BB6E2F" w:rsidP="00BB6E2F">
            <w:pPr>
              <w:jc w:val="both"/>
              <w:rPr>
                <w:sz w:val="20"/>
                <w:szCs w:val="20"/>
                <w:lang w:val="en-US"/>
              </w:rPr>
            </w:pPr>
          </w:p>
          <w:p w14:paraId="3C4A40F8" w14:textId="77777777" w:rsidR="00BB6E2F" w:rsidRPr="00861D58" w:rsidRDefault="00BB6E2F" w:rsidP="00BB6E2F">
            <w:pPr>
              <w:jc w:val="both"/>
              <w:rPr>
                <w:sz w:val="20"/>
                <w:szCs w:val="20"/>
                <w:lang w:val="en-US"/>
              </w:rPr>
            </w:pPr>
            <w:r w:rsidRPr="00861D58">
              <w:rPr>
                <w:sz w:val="20"/>
                <w:szCs w:val="20"/>
                <w:lang w:val="en-US"/>
              </w:rPr>
              <w:t>……………………………………..</w:t>
            </w:r>
          </w:p>
          <w:p w14:paraId="513FE587" w14:textId="129C19E1" w:rsidR="001B5F4E" w:rsidRPr="00861D58" w:rsidRDefault="00BB6E2F" w:rsidP="008305F9">
            <w:pPr>
              <w:jc w:val="both"/>
              <w:rPr>
                <w:sz w:val="20"/>
                <w:szCs w:val="20"/>
                <w:lang w:val="en-US"/>
              </w:rPr>
            </w:pPr>
            <w:r w:rsidRPr="00861D58">
              <w:rPr>
                <w:sz w:val="20"/>
                <w:szCs w:val="20"/>
                <w:lang w:val="en-US"/>
              </w:rPr>
              <w:t>(</w:t>
            </w:r>
            <w:r w:rsidR="00E235E7" w:rsidRPr="00861D58">
              <w:rPr>
                <w:i/>
                <w:iCs/>
                <w:sz w:val="20"/>
                <w:szCs w:val="20"/>
                <w:lang w:val="en-US"/>
              </w:rPr>
              <w:t>Full legal name of the Bidder</w:t>
            </w:r>
            <w:r w:rsidRPr="00861D58">
              <w:rPr>
                <w:sz w:val="20"/>
                <w:szCs w:val="20"/>
                <w:lang w:val="en-US"/>
              </w:rPr>
              <w:t>)</w:t>
            </w:r>
          </w:p>
        </w:tc>
      </w:tr>
      <w:tr w:rsidR="00861D58" w:rsidRPr="00861D58" w14:paraId="66142DB3" w14:textId="77777777" w:rsidTr="00AA1561">
        <w:tc>
          <w:tcPr>
            <w:tcW w:w="5097" w:type="dxa"/>
          </w:tcPr>
          <w:p w14:paraId="29C1E3DF" w14:textId="77777777" w:rsidR="006250B9" w:rsidRPr="00861D58" w:rsidRDefault="006250B9" w:rsidP="00BB6E2F">
            <w:pPr>
              <w:jc w:val="both"/>
              <w:rPr>
                <w:sz w:val="20"/>
                <w:szCs w:val="20"/>
                <w:lang w:val="en-US"/>
              </w:rPr>
            </w:pPr>
          </w:p>
          <w:p w14:paraId="36B2BFFF" w14:textId="2F88AF82" w:rsidR="00BB6E2F" w:rsidRPr="00861D58" w:rsidRDefault="00BB6E2F" w:rsidP="00BB6E2F">
            <w:pPr>
              <w:jc w:val="both"/>
              <w:rPr>
                <w:sz w:val="20"/>
                <w:szCs w:val="20"/>
              </w:rPr>
            </w:pPr>
            <w:r w:rsidRPr="00861D58">
              <w:rPr>
                <w:sz w:val="20"/>
                <w:szCs w:val="20"/>
              </w:rPr>
              <w:t>……………………………………..</w:t>
            </w:r>
          </w:p>
          <w:p w14:paraId="09DE8F94" w14:textId="63DF565D" w:rsidR="001B5F4E" w:rsidRPr="00861D58" w:rsidRDefault="00BB6E2F" w:rsidP="001B5F4E">
            <w:pPr>
              <w:jc w:val="both"/>
              <w:rPr>
                <w:sz w:val="20"/>
                <w:szCs w:val="20"/>
              </w:rPr>
            </w:pPr>
            <w:r w:rsidRPr="00861D58">
              <w:rPr>
                <w:sz w:val="20"/>
                <w:szCs w:val="20"/>
              </w:rPr>
              <w:t>(</w:t>
            </w:r>
            <w:r w:rsidR="00217297" w:rsidRPr="00861D58">
              <w:rPr>
                <w:i/>
                <w:iCs/>
                <w:sz w:val="20"/>
                <w:szCs w:val="20"/>
              </w:rPr>
              <w:t>A</w:t>
            </w:r>
            <w:r w:rsidRPr="00861D58">
              <w:rPr>
                <w:i/>
                <w:iCs/>
                <w:sz w:val="20"/>
                <w:szCs w:val="20"/>
              </w:rPr>
              <w:t>dres</w:t>
            </w:r>
            <w:r w:rsidRPr="00861D58">
              <w:rPr>
                <w:sz w:val="20"/>
                <w:szCs w:val="20"/>
              </w:rPr>
              <w:t>)</w:t>
            </w:r>
          </w:p>
        </w:tc>
        <w:tc>
          <w:tcPr>
            <w:tcW w:w="5097" w:type="dxa"/>
          </w:tcPr>
          <w:p w14:paraId="21B02559" w14:textId="77777777" w:rsidR="006250B9" w:rsidRPr="00861D58" w:rsidRDefault="006250B9" w:rsidP="006250B9">
            <w:pPr>
              <w:jc w:val="both"/>
              <w:rPr>
                <w:sz w:val="20"/>
                <w:szCs w:val="20"/>
              </w:rPr>
            </w:pPr>
          </w:p>
          <w:p w14:paraId="1213BCB9" w14:textId="0E4FAD18" w:rsidR="006250B9" w:rsidRPr="00861D58" w:rsidRDefault="006250B9" w:rsidP="006250B9">
            <w:pPr>
              <w:jc w:val="both"/>
              <w:rPr>
                <w:sz w:val="20"/>
                <w:szCs w:val="20"/>
              </w:rPr>
            </w:pPr>
            <w:r w:rsidRPr="00861D58">
              <w:rPr>
                <w:sz w:val="20"/>
                <w:szCs w:val="20"/>
              </w:rPr>
              <w:t>……………………………………..</w:t>
            </w:r>
          </w:p>
          <w:p w14:paraId="3A36DEF5" w14:textId="22C8456D" w:rsidR="001B5F4E" w:rsidRPr="00861D58" w:rsidRDefault="006250B9" w:rsidP="008305F9">
            <w:pPr>
              <w:jc w:val="both"/>
              <w:rPr>
                <w:b/>
                <w:bCs/>
                <w:sz w:val="20"/>
                <w:szCs w:val="20"/>
              </w:rPr>
            </w:pPr>
            <w:r w:rsidRPr="00861D58">
              <w:rPr>
                <w:sz w:val="20"/>
                <w:szCs w:val="20"/>
              </w:rPr>
              <w:t>(</w:t>
            </w:r>
            <w:proofErr w:type="spellStart"/>
            <w:r w:rsidR="00E235E7" w:rsidRPr="00861D58">
              <w:rPr>
                <w:i/>
                <w:iCs/>
                <w:sz w:val="20"/>
                <w:szCs w:val="20"/>
              </w:rPr>
              <w:t>Address</w:t>
            </w:r>
            <w:proofErr w:type="spellEnd"/>
            <w:r w:rsidRPr="00861D58">
              <w:rPr>
                <w:sz w:val="20"/>
                <w:szCs w:val="20"/>
              </w:rPr>
              <w:t>)</w:t>
            </w:r>
          </w:p>
        </w:tc>
      </w:tr>
      <w:tr w:rsidR="00861D58" w:rsidRPr="00861D58" w14:paraId="50C43AD4" w14:textId="77777777" w:rsidTr="00AA1561">
        <w:tc>
          <w:tcPr>
            <w:tcW w:w="5097" w:type="dxa"/>
          </w:tcPr>
          <w:p w14:paraId="7C9E5933" w14:textId="77777777" w:rsidR="006250B9" w:rsidRPr="00861D58" w:rsidRDefault="006250B9" w:rsidP="006250B9">
            <w:pPr>
              <w:jc w:val="both"/>
              <w:rPr>
                <w:sz w:val="20"/>
                <w:szCs w:val="20"/>
              </w:rPr>
            </w:pPr>
          </w:p>
          <w:p w14:paraId="21E2EE22" w14:textId="227BA60F" w:rsidR="006250B9" w:rsidRPr="00861D58" w:rsidRDefault="006250B9" w:rsidP="006250B9">
            <w:pPr>
              <w:jc w:val="both"/>
              <w:rPr>
                <w:sz w:val="20"/>
                <w:szCs w:val="20"/>
              </w:rPr>
            </w:pPr>
            <w:r w:rsidRPr="00861D58">
              <w:rPr>
                <w:sz w:val="20"/>
                <w:szCs w:val="20"/>
              </w:rPr>
              <w:t>……………………………………..</w:t>
            </w:r>
          </w:p>
          <w:p w14:paraId="6B42EEEA" w14:textId="19D65C94" w:rsidR="00BB6E2F" w:rsidRPr="00861D58" w:rsidRDefault="006250B9" w:rsidP="006250B9">
            <w:pPr>
              <w:jc w:val="both"/>
              <w:rPr>
                <w:b/>
                <w:bCs/>
                <w:sz w:val="20"/>
                <w:szCs w:val="20"/>
              </w:rPr>
            </w:pPr>
            <w:r w:rsidRPr="00861D58">
              <w:rPr>
                <w:sz w:val="20"/>
                <w:szCs w:val="20"/>
              </w:rPr>
              <w:t>(</w:t>
            </w:r>
            <w:r w:rsidRPr="00861D58">
              <w:rPr>
                <w:i/>
                <w:iCs/>
                <w:sz w:val="20"/>
                <w:szCs w:val="20"/>
              </w:rPr>
              <w:t>NIP</w:t>
            </w:r>
            <w:r w:rsidRPr="00861D58">
              <w:rPr>
                <w:sz w:val="20"/>
                <w:szCs w:val="20"/>
              </w:rPr>
              <w:t>)</w:t>
            </w:r>
          </w:p>
        </w:tc>
        <w:tc>
          <w:tcPr>
            <w:tcW w:w="5097" w:type="dxa"/>
          </w:tcPr>
          <w:p w14:paraId="7DEDC06E" w14:textId="77777777" w:rsidR="006250B9" w:rsidRPr="00861D58" w:rsidRDefault="006250B9" w:rsidP="006250B9">
            <w:pPr>
              <w:jc w:val="both"/>
              <w:rPr>
                <w:sz w:val="20"/>
                <w:szCs w:val="20"/>
              </w:rPr>
            </w:pPr>
          </w:p>
          <w:p w14:paraId="24FC2D41" w14:textId="77777777" w:rsidR="006250B9" w:rsidRPr="00861D58" w:rsidRDefault="006250B9" w:rsidP="006250B9">
            <w:pPr>
              <w:jc w:val="both"/>
              <w:rPr>
                <w:sz w:val="20"/>
                <w:szCs w:val="20"/>
              </w:rPr>
            </w:pPr>
            <w:r w:rsidRPr="00861D58">
              <w:rPr>
                <w:sz w:val="20"/>
                <w:szCs w:val="20"/>
              </w:rPr>
              <w:t>……………………………………..</w:t>
            </w:r>
          </w:p>
          <w:p w14:paraId="01D48378" w14:textId="3BFBAB76" w:rsidR="00BB6E2F" w:rsidRPr="00861D58" w:rsidRDefault="006250B9" w:rsidP="006250B9">
            <w:pPr>
              <w:jc w:val="both"/>
              <w:rPr>
                <w:b/>
                <w:bCs/>
                <w:sz w:val="20"/>
                <w:szCs w:val="20"/>
              </w:rPr>
            </w:pPr>
            <w:r w:rsidRPr="00861D58">
              <w:rPr>
                <w:sz w:val="20"/>
                <w:szCs w:val="20"/>
              </w:rPr>
              <w:t>(</w:t>
            </w:r>
            <w:proofErr w:type="spellStart"/>
            <w:r w:rsidR="00E235E7" w:rsidRPr="00861D58">
              <w:rPr>
                <w:i/>
                <w:iCs/>
                <w:sz w:val="20"/>
                <w:szCs w:val="20"/>
              </w:rPr>
              <w:t>Tax</w:t>
            </w:r>
            <w:proofErr w:type="spellEnd"/>
            <w:r w:rsidR="00E235E7" w:rsidRPr="00861D58">
              <w:rPr>
                <w:i/>
                <w:iCs/>
                <w:sz w:val="20"/>
                <w:szCs w:val="20"/>
              </w:rPr>
              <w:t xml:space="preserve"> </w:t>
            </w:r>
            <w:proofErr w:type="spellStart"/>
            <w:r w:rsidR="00E235E7" w:rsidRPr="00861D58">
              <w:rPr>
                <w:i/>
                <w:iCs/>
                <w:sz w:val="20"/>
                <w:szCs w:val="20"/>
              </w:rPr>
              <w:t>Identification</w:t>
            </w:r>
            <w:proofErr w:type="spellEnd"/>
            <w:r w:rsidR="00E235E7" w:rsidRPr="00861D58">
              <w:rPr>
                <w:i/>
                <w:iCs/>
                <w:sz w:val="20"/>
                <w:szCs w:val="20"/>
              </w:rPr>
              <w:t xml:space="preserve"> </w:t>
            </w:r>
            <w:proofErr w:type="spellStart"/>
            <w:r w:rsidR="00E235E7" w:rsidRPr="00861D58">
              <w:rPr>
                <w:i/>
                <w:iCs/>
                <w:sz w:val="20"/>
                <w:szCs w:val="20"/>
              </w:rPr>
              <w:t>Number</w:t>
            </w:r>
            <w:proofErr w:type="spellEnd"/>
            <w:r w:rsidRPr="00861D58">
              <w:rPr>
                <w:sz w:val="20"/>
                <w:szCs w:val="20"/>
              </w:rPr>
              <w:t>)</w:t>
            </w:r>
          </w:p>
        </w:tc>
      </w:tr>
      <w:tr w:rsidR="00861D58" w:rsidRPr="00861D58" w14:paraId="6114D514" w14:textId="77777777" w:rsidTr="00AA1561">
        <w:tc>
          <w:tcPr>
            <w:tcW w:w="5097" w:type="dxa"/>
          </w:tcPr>
          <w:p w14:paraId="1C66E039" w14:textId="77777777" w:rsidR="006250B9" w:rsidRPr="00861D58" w:rsidRDefault="006250B9" w:rsidP="0020220A">
            <w:pPr>
              <w:jc w:val="both"/>
              <w:rPr>
                <w:sz w:val="20"/>
                <w:szCs w:val="20"/>
              </w:rPr>
            </w:pPr>
          </w:p>
          <w:p w14:paraId="56C688E0" w14:textId="77777777" w:rsidR="00AA1561" w:rsidRPr="00861D58" w:rsidRDefault="00AA1561" w:rsidP="0020220A">
            <w:pPr>
              <w:jc w:val="both"/>
              <w:rPr>
                <w:sz w:val="20"/>
                <w:szCs w:val="20"/>
              </w:rPr>
            </w:pPr>
          </w:p>
          <w:p w14:paraId="67D8C8E5" w14:textId="77777777" w:rsidR="0082522D" w:rsidRPr="00861D58" w:rsidRDefault="0082522D" w:rsidP="0020220A">
            <w:pPr>
              <w:jc w:val="both"/>
              <w:rPr>
                <w:sz w:val="20"/>
                <w:szCs w:val="20"/>
              </w:rPr>
            </w:pPr>
          </w:p>
          <w:p w14:paraId="10248873" w14:textId="77777777" w:rsidR="00322CB3" w:rsidRPr="00861D58" w:rsidRDefault="00322CB3" w:rsidP="00322CB3">
            <w:pPr>
              <w:jc w:val="center"/>
              <w:rPr>
                <w:b/>
                <w:bCs/>
              </w:rPr>
            </w:pPr>
            <w:r w:rsidRPr="00861D58">
              <w:rPr>
                <w:b/>
                <w:bCs/>
              </w:rPr>
              <w:t>OŚWIADCZENIE</w:t>
            </w:r>
          </w:p>
          <w:p w14:paraId="2F2A1DEB" w14:textId="64936FD4" w:rsidR="00217297" w:rsidRPr="00861D58" w:rsidRDefault="00322CB3" w:rsidP="00322CB3">
            <w:pPr>
              <w:jc w:val="center"/>
              <w:rPr>
                <w:sz w:val="20"/>
                <w:szCs w:val="20"/>
              </w:rPr>
            </w:pPr>
            <w:r w:rsidRPr="00861D58">
              <w:rPr>
                <w:b/>
                <w:bCs/>
              </w:rPr>
              <w:t>o wykonaniu obowiązków informacyjnych na podstawie art. 13 i 14 Rozporządzenia Parlamentu Europejskiego i Rady (UE) 2016/679 z dnia 27 kwietnia 2016 r. w sprawie ochrony osób fizycznych w związku z przetwarzaniem danych osobowych i w sprawie swobodnego przepływu takich danych oraz uchylenia dyrektywy 95/46/WE</w:t>
            </w:r>
          </w:p>
        </w:tc>
        <w:tc>
          <w:tcPr>
            <w:tcW w:w="5097" w:type="dxa"/>
          </w:tcPr>
          <w:p w14:paraId="716BD2F3" w14:textId="77777777" w:rsidR="001B5F4E" w:rsidRPr="00861D58" w:rsidRDefault="001B5F4E" w:rsidP="008305F9">
            <w:pPr>
              <w:jc w:val="both"/>
            </w:pPr>
          </w:p>
          <w:p w14:paraId="0A05E333" w14:textId="77777777" w:rsidR="00AA1561" w:rsidRPr="00861D58" w:rsidRDefault="00AA1561" w:rsidP="008305F9">
            <w:pPr>
              <w:jc w:val="both"/>
            </w:pPr>
          </w:p>
          <w:p w14:paraId="49166414" w14:textId="77777777" w:rsidR="0082522D" w:rsidRPr="00861D58" w:rsidRDefault="0082522D" w:rsidP="008305F9">
            <w:pPr>
              <w:jc w:val="both"/>
            </w:pPr>
          </w:p>
          <w:p w14:paraId="7D9E2E3F" w14:textId="77777777" w:rsidR="00A543BF" w:rsidRPr="00861D58" w:rsidRDefault="00A543BF" w:rsidP="00A543BF">
            <w:pPr>
              <w:jc w:val="center"/>
              <w:rPr>
                <w:b/>
                <w:bCs/>
                <w:lang w:val="en-US"/>
              </w:rPr>
            </w:pPr>
            <w:r w:rsidRPr="00861D58">
              <w:rPr>
                <w:b/>
                <w:bCs/>
                <w:lang w:val="en-US"/>
              </w:rPr>
              <w:t>DECLARATION</w:t>
            </w:r>
          </w:p>
          <w:p w14:paraId="7DCA9DCE" w14:textId="699F3D31" w:rsidR="00E235E7" w:rsidRPr="00861D58" w:rsidRDefault="00A543BF" w:rsidP="00A543BF">
            <w:pPr>
              <w:jc w:val="center"/>
              <w:rPr>
                <w:sz w:val="20"/>
                <w:szCs w:val="20"/>
                <w:lang w:val="en-US"/>
              </w:rPr>
            </w:pPr>
            <w:r w:rsidRPr="00861D58">
              <w:rPr>
                <w:b/>
                <w:bCs/>
                <w:lang w:val="en-US"/>
              </w:rPr>
              <w:t>on the fulfilment of the information obligations pursuant to Articles 13 and 14 of Regulation (EU) 2016/679 of the European Parliament and of the Council of 27 April 2016 on the protection of natural persons with regard to the processing of personal data and on the free movement of such data, and repealing Directive 95/46/EC</w:t>
            </w:r>
          </w:p>
        </w:tc>
      </w:tr>
      <w:tr w:rsidR="00861D58" w:rsidRPr="00861D58" w14:paraId="633D246D" w14:textId="77777777" w:rsidTr="00AA1561">
        <w:tc>
          <w:tcPr>
            <w:tcW w:w="5097" w:type="dxa"/>
          </w:tcPr>
          <w:p w14:paraId="773F5A2C" w14:textId="5F612F46" w:rsidR="001B5F4E" w:rsidRPr="00861D58" w:rsidRDefault="00BB6E2F" w:rsidP="001B5F4E">
            <w:pPr>
              <w:jc w:val="both"/>
              <w:rPr>
                <w:sz w:val="20"/>
                <w:szCs w:val="20"/>
              </w:rPr>
            </w:pPr>
            <w:r w:rsidRPr="00861D58">
              <w:rPr>
                <w:sz w:val="20"/>
                <w:szCs w:val="20"/>
              </w:rPr>
              <w:t>Ja niżej podpisany</w:t>
            </w:r>
          </w:p>
        </w:tc>
        <w:tc>
          <w:tcPr>
            <w:tcW w:w="5097" w:type="dxa"/>
          </w:tcPr>
          <w:p w14:paraId="54733821" w14:textId="79736DF7" w:rsidR="001B5F4E" w:rsidRPr="00861D58" w:rsidRDefault="00E235E7" w:rsidP="008305F9">
            <w:pPr>
              <w:jc w:val="both"/>
              <w:rPr>
                <w:sz w:val="20"/>
                <w:szCs w:val="20"/>
                <w:lang w:val="en-US"/>
              </w:rPr>
            </w:pPr>
            <w:r w:rsidRPr="00861D58">
              <w:rPr>
                <w:sz w:val="20"/>
                <w:szCs w:val="20"/>
                <w:lang w:val="en-US"/>
              </w:rPr>
              <w:t>I, the undersigned</w:t>
            </w:r>
          </w:p>
        </w:tc>
      </w:tr>
      <w:tr w:rsidR="00861D58" w:rsidRPr="00861D58" w14:paraId="6331D9D4" w14:textId="77777777" w:rsidTr="00AA1561">
        <w:tc>
          <w:tcPr>
            <w:tcW w:w="5097" w:type="dxa"/>
          </w:tcPr>
          <w:p w14:paraId="5550A034" w14:textId="0E6D8E6D" w:rsidR="00AB1126" w:rsidRPr="00861D58" w:rsidRDefault="00BB6E2F" w:rsidP="006250B9">
            <w:pPr>
              <w:jc w:val="center"/>
              <w:rPr>
                <w:i/>
                <w:iCs/>
                <w:sz w:val="20"/>
                <w:szCs w:val="20"/>
              </w:rPr>
            </w:pPr>
            <w:r w:rsidRPr="00861D58">
              <w:rPr>
                <w:i/>
                <w:iCs/>
                <w:sz w:val="20"/>
                <w:szCs w:val="20"/>
              </w:rPr>
              <w:t>………………………………………..………………………………… (nazwa, adres i NIP Oferenta)</w:t>
            </w:r>
          </w:p>
        </w:tc>
        <w:tc>
          <w:tcPr>
            <w:tcW w:w="5097" w:type="dxa"/>
          </w:tcPr>
          <w:p w14:paraId="111EBC7E" w14:textId="0FDC2F18" w:rsidR="001B5F4E" w:rsidRPr="00861D58" w:rsidRDefault="00E235E7" w:rsidP="00E235E7">
            <w:pPr>
              <w:jc w:val="center"/>
              <w:rPr>
                <w:sz w:val="20"/>
                <w:szCs w:val="20"/>
                <w:lang w:val="en-US"/>
              </w:rPr>
            </w:pPr>
            <w:r w:rsidRPr="00861D58">
              <w:rPr>
                <w:i/>
                <w:iCs/>
                <w:sz w:val="20"/>
                <w:szCs w:val="20"/>
                <w:lang w:val="en-US"/>
              </w:rPr>
              <w:t xml:space="preserve">………………………………………..………………………………… </w:t>
            </w:r>
            <w:r w:rsidRPr="00861D58">
              <w:rPr>
                <w:i/>
                <w:iCs/>
                <w:sz w:val="18"/>
                <w:szCs w:val="18"/>
                <w:lang w:val="en-US"/>
              </w:rPr>
              <w:t>(name, address and Tax Identification Number of the Bidder)</w:t>
            </w:r>
          </w:p>
        </w:tc>
      </w:tr>
      <w:tr w:rsidR="00861D58" w:rsidRPr="00861D58" w14:paraId="42A06912" w14:textId="77777777" w:rsidTr="0082522D">
        <w:tc>
          <w:tcPr>
            <w:tcW w:w="5097" w:type="dxa"/>
          </w:tcPr>
          <w:p w14:paraId="1617F63D" w14:textId="0D0FF002" w:rsidR="006250B9" w:rsidRPr="00861D58" w:rsidRDefault="00417D92" w:rsidP="00417D92">
            <w:pPr>
              <w:jc w:val="both"/>
              <w:rPr>
                <w:sz w:val="20"/>
                <w:szCs w:val="20"/>
              </w:rPr>
            </w:pPr>
            <w:r w:rsidRPr="00861D58">
              <w:rPr>
                <w:sz w:val="20"/>
                <w:szCs w:val="20"/>
              </w:rPr>
              <w:t xml:space="preserve">w związku z przygotowaniem oferty </w:t>
            </w:r>
            <w:r w:rsidR="00AA1561" w:rsidRPr="00861D58">
              <w:rPr>
                <w:sz w:val="20"/>
                <w:szCs w:val="20"/>
              </w:rPr>
              <w:t xml:space="preserve">do postępowania ofertowego w odpowiedzi </w:t>
            </w:r>
            <w:r w:rsidRPr="00861D58">
              <w:rPr>
                <w:sz w:val="20"/>
                <w:szCs w:val="20"/>
              </w:rPr>
              <w:t xml:space="preserve">na </w:t>
            </w:r>
            <w:r w:rsidR="00AA1561" w:rsidRPr="00861D58">
              <w:rPr>
                <w:sz w:val="20"/>
                <w:szCs w:val="20"/>
              </w:rPr>
              <w:t xml:space="preserve">zapytanie ofertowe </w:t>
            </w:r>
            <w:r w:rsidRPr="00861D58">
              <w:rPr>
                <w:sz w:val="20"/>
                <w:szCs w:val="20"/>
              </w:rPr>
              <w:t>nr 1/0855/2026 z dnia ……………...2026 r</w:t>
            </w:r>
            <w:r w:rsidR="00AA1561" w:rsidRPr="00861D58">
              <w:rPr>
                <w:sz w:val="20"/>
                <w:szCs w:val="20"/>
              </w:rPr>
              <w:t>.,</w:t>
            </w:r>
          </w:p>
        </w:tc>
        <w:tc>
          <w:tcPr>
            <w:tcW w:w="5097" w:type="dxa"/>
          </w:tcPr>
          <w:p w14:paraId="304E3051" w14:textId="3A7E71F2" w:rsidR="00681D6A" w:rsidRPr="00861D58" w:rsidRDefault="00A543BF" w:rsidP="00567FC7">
            <w:pPr>
              <w:jc w:val="both"/>
              <w:rPr>
                <w:sz w:val="20"/>
                <w:szCs w:val="20"/>
              </w:rPr>
            </w:pPr>
            <w:r w:rsidRPr="00861D58">
              <w:rPr>
                <w:sz w:val="20"/>
                <w:szCs w:val="20"/>
                <w:lang w:val="en-US"/>
              </w:rPr>
              <w:t xml:space="preserve">in connection with the preparation of an offer in the procurement procedure conducted in response to Request for Quotation No. 1/0855/2026 dated ……………... </w:t>
            </w:r>
            <w:r w:rsidRPr="00861D58">
              <w:rPr>
                <w:sz w:val="20"/>
                <w:szCs w:val="20"/>
              </w:rPr>
              <w:t>2026,</w:t>
            </w:r>
          </w:p>
        </w:tc>
      </w:tr>
      <w:tr w:rsidR="00861D58" w:rsidRPr="00861D58" w14:paraId="2B7C80E4" w14:textId="77777777" w:rsidTr="0082522D">
        <w:tc>
          <w:tcPr>
            <w:tcW w:w="5097" w:type="dxa"/>
          </w:tcPr>
          <w:p w14:paraId="0F93F40F" w14:textId="5076E957" w:rsidR="00681D6A" w:rsidRPr="00861D58" w:rsidRDefault="00BF398A" w:rsidP="00322CB3">
            <w:pPr>
              <w:jc w:val="both"/>
              <w:rPr>
                <w:b/>
                <w:bCs/>
                <w:sz w:val="20"/>
                <w:szCs w:val="20"/>
              </w:rPr>
            </w:pPr>
            <w:r w:rsidRPr="00861D58">
              <w:rPr>
                <w:b/>
                <w:bCs/>
                <w:sz w:val="20"/>
                <w:szCs w:val="20"/>
              </w:rPr>
              <w:t xml:space="preserve">oświadczam, </w:t>
            </w:r>
            <w:r w:rsidR="007A4309" w:rsidRPr="00861D58">
              <w:rPr>
                <w:b/>
                <w:bCs/>
                <w:sz w:val="20"/>
                <w:szCs w:val="20"/>
              </w:rPr>
              <w:t xml:space="preserve">że </w:t>
            </w:r>
            <w:r w:rsidR="00322CB3" w:rsidRPr="00861D58">
              <w:rPr>
                <w:b/>
                <w:bCs/>
                <w:sz w:val="20"/>
                <w:szCs w:val="20"/>
              </w:rPr>
              <w:t>Oferent wykonał w sposób należyty obowiązki informacyjne, o których mowa w art. 13 i 14 Rozporządzenia Parlamentu Europejskiego i Rady (UE) 2016/679 z dnia 27 kwietnia 2016 r. w sprawie ochrony osób fizycznych w związku z przetwarzaniem danych osobowych i w sprawie swobodnego przepływu takich danych oraz uchylenia dyrektywy 95/46/WE w stosunku do osób, których dane osobowe przekazał Zamawiającemu w związku z udziałem w postępowaniu ofertowym wszczętym na podstawie zapytania ofertowego nr 1/0855/2026 z dnia ……………...2026 r.</w:t>
            </w:r>
          </w:p>
        </w:tc>
        <w:tc>
          <w:tcPr>
            <w:tcW w:w="5097" w:type="dxa"/>
          </w:tcPr>
          <w:p w14:paraId="3A06A1DD" w14:textId="390F0596" w:rsidR="00681D6A" w:rsidRPr="00861D58" w:rsidRDefault="00DC0CE9" w:rsidP="00681D6A">
            <w:pPr>
              <w:jc w:val="both"/>
              <w:rPr>
                <w:sz w:val="20"/>
                <w:szCs w:val="20"/>
              </w:rPr>
            </w:pPr>
            <w:r w:rsidRPr="00861D58">
              <w:rPr>
                <w:sz w:val="20"/>
                <w:szCs w:val="20"/>
                <w:lang w:val="en-US"/>
              </w:rPr>
              <w:t xml:space="preserve">hereby declare that the Bidder has duly fulfilled the information obligations referred to in Articles 13 and 14 of Regulation (EU) 2016/679 of the European Parliament and of the Council of 27 April 2016 on the protection of natural persons with regard to the processing of personal data and on the free movement of such data, and repealing Directive 95/46/EC, in relation to the persons whose personal data the Bidder has provided to the Contracting Authority in connection with participation in the procurement procedure initiated on the basis of Request for Quotation No. 1/0855/2026 dated ……………... </w:t>
            </w:r>
            <w:r w:rsidRPr="00861D58">
              <w:rPr>
                <w:sz w:val="20"/>
                <w:szCs w:val="20"/>
              </w:rPr>
              <w:t>2026.</w:t>
            </w:r>
          </w:p>
        </w:tc>
      </w:tr>
      <w:tr w:rsidR="00861D58" w:rsidRPr="00861D58" w14:paraId="65689BF0" w14:textId="77777777" w:rsidTr="0082522D">
        <w:tc>
          <w:tcPr>
            <w:tcW w:w="10194" w:type="dxa"/>
            <w:gridSpan w:val="2"/>
          </w:tcPr>
          <w:p w14:paraId="16B98D61" w14:textId="77777777" w:rsidR="00322CB3" w:rsidRPr="00861D58" w:rsidRDefault="00322CB3" w:rsidP="00322CB3">
            <w:pPr>
              <w:jc w:val="both"/>
              <w:rPr>
                <w:sz w:val="20"/>
                <w:szCs w:val="20"/>
              </w:rPr>
            </w:pPr>
          </w:p>
          <w:p w14:paraId="67718E83" w14:textId="77777777" w:rsidR="00322CB3" w:rsidRPr="00861D58" w:rsidRDefault="00322CB3" w:rsidP="00322CB3">
            <w:pPr>
              <w:jc w:val="both"/>
              <w:rPr>
                <w:sz w:val="20"/>
                <w:szCs w:val="20"/>
              </w:rPr>
            </w:pPr>
          </w:p>
          <w:p w14:paraId="0A753459" w14:textId="77777777" w:rsidR="00322CB3" w:rsidRPr="00861D58" w:rsidRDefault="00322CB3" w:rsidP="00322CB3">
            <w:pPr>
              <w:jc w:val="both"/>
              <w:rPr>
                <w:sz w:val="20"/>
                <w:szCs w:val="20"/>
              </w:rPr>
            </w:pPr>
          </w:p>
          <w:p w14:paraId="4D65FE5E" w14:textId="77777777" w:rsidR="00322CB3" w:rsidRPr="00861D58" w:rsidRDefault="00322CB3" w:rsidP="00322CB3">
            <w:pPr>
              <w:jc w:val="both"/>
              <w:rPr>
                <w:sz w:val="20"/>
                <w:szCs w:val="20"/>
              </w:rPr>
            </w:pPr>
          </w:p>
          <w:p w14:paraId="5CDC334A" w14:textId="77777777" w:rsidR="00322CB3" w:rsidRPr="00861D58" w:rsidRDefault="00322CB3" w:rsidP="00322CB3">
            <w:pPr>
              <w:jc w:val="center"/>
              <w:rPr>
                <w:sz w:val="20"/>
                <w:szCs w:val="20"/>
              </w:rPr>
            </w:pPr>
            <w:r w:rsidRPr="00861D58">
              <w:rPr>
                <w:sz w:val="20"/>
                <w:szCs w:val="20"/>
              </w:rPr>
              <w:t>……………………………………………………………..</w:t>
            </w:r>
          </w:p>
          <w:p w14:paraId="06A8813E" w14:textId="77777777" w:rsidR="00322CB3" w:rsidRPr="00861D58" w:rsidRDefault="00322CB3" w:rsidP="00322CB3">
            <w:pPr>
              <w:tabs>
                <w:tab w:val="center" w:pos="4989"/>
                <w:tab w:val="left" w:pos="8410"/>
              </w:tabs>
              <w:jc w:val="center"/>
              <w:rPr>
                <w:i/>
                <w:iCs/>
                <w:sz w:val="18"/>
                <w:szCs w:val="18"/>
              </w:rPr>
            </w:pPr>
            <w:r w:rsidRPr="00861D58">
              <w:rPr>
                <w:i/>
                <w:iCs/>
                <w:sz w:val="18"/>
                <w:szCs w:val="18"/>
              </w:rPr>
              <w:t>Podpis osoby upoważnionej do reprezentacji Oferenta</w:t>
            </w:r>
          </w:p>
          <w:p w14:paraId="1BAA0AAF" w14:textId="0972D575" w:rsidR="00322CB3" w:rsidRPr="00861D58" w:rsidRDefault="00322CB3" w:rsidP="00322CB3">
            <w:pPr>
              <w:jc w:val="center"/>
              <w:rPr>
                <w:sz w:val="20"/>
                <w:szCs w:val="20"/>
                <w:lang w:val="en-US"/>
              </w:rPr>
            </w:pPr>
            <w:r w:rsidRPr="00861D58">
              <w:rPr>
                <w:i/>
                <w:iCs/>
                <w:sz w:val="18"/>
                <w:szCs w:val="18"/>
                <w:lang w:val="en-US"/>
              </w:rPr>
              <w:t>Signature of the person authorized to represent the Bidder</w:t>
            </w:r>
          </w:p>
        </w:tc>
      </w:tr>
    </w:tbl>
    <w:p w14:paraId="069F2499" w14:textId="5192ADD5" w:rsidR="0082522D" w:rsidRPr="00861D58" w:rsidRDefault="0082522D">
      <w:pPr>
        <w:rPr>
          <w:lang w:val="en-US"/>
        </w:rPr>
      </w:pPr>
    </w:p>
    <w:p w14:paraId="03239AED" w14:textId="77777777" w:rsidR="0082522D" w:rsidRPr="00861D58" w:rsidRDefault="0082522D">
      <w:pPr>
        <w:rPr>
          <w:lang w:val="en-US"/>
        </w:rPr>
      </w:pPr>
      <w:r w:rsidRPr="00861D58">
        <w:rPr>
          <w:lang w:val="en-US"/>
        </w:rPr>
        <w:br w:type="page"/>
      </w:r>
    </w:p>
    <w:p w14:paraId="4FFA54C3" w14:textId="77777777" w:rsidR="0082522D" w:rsidRPr="00861D58" w:rsidRDefault="0082522D">
      <w:pPr>
        <w:rPr>
          <w:lang w:val="en-US"/>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97"/>
        <w:gridCol w:w="5097"/>
      </w:tblGrid>
      <w:tr w:rsidR="00861D58" w:rsidRPr="00861D58" w14:paraId="23074DD7" w14:textId="77777777" w:rsidTr="0082522D">
        <w:tc>
          <w:tcPr>
            <w:tcW w:w="5097" w:type="dxa"/>
          </w:tcPr>
          <w:p w14:paraId="3BF711CE" w14:textId="084B2FA5" w:rsidR="00322CB3" w:rsidRPr="00861D58" w:rsidRDefault="00322CB3" w:rsidP="00322CB3">
            <w:pPr>
              <w:jc w:val="center"/>
              <w:rPr>
                <w:sz w:val="20"/>
                <w:szCs w:val="20"/>
                <w:lang w:val="en-US"/>
              </w:rPr>
            </w:pPr>
            <w:r w:rsidRPr="00861D58">
              <w:rPr>
                <w:b/>
              </w:rPr>
              <w:t>OCHRONA DANYCH OSOBOWYCH</w:t>
            </w:r>
          </w:p>
        </w:tc>
        <w:tc>
          <w:tcPr>
            <w:tcW w:w="5097" w:type="dxa"/>
          </w:tcPr>
          <w:p w14:paraId="0EB5884F" w14:textId="1526F6FE" w:rsidR="00322CB3" w:rsidRPr="00861D58" w:rsidRDefault="00DC0CE9" w:rsidP="0082522D">
            <w:pPr>
              <w:jc w:val="center"/>
              <w:rPr>
                <w:b/>
                <w:bCs/>
                <w:sz w:val="20"/>
                <w:szCs w:val="20"/>
                <w:lang w:val="en-US"/>
              </w:rPr>
            </w:pPr>
            <w:r w:rsidRPr="00861D58">
              <w:rPr>
                <w:b/>
                <w:bCs/>
                <w:sz w:val="20"/>
                <w:szCs w:val="20"/>
                <w:lang w:val="en-US"/>
              </w:rPr>
              <w:t>PERSONAL DATA PROTECTION</w:t>
            </w:r>
          </w:p>
          <w:p w14:paraId="1072E6A7" w14:textId="77777777" w:rsidR="00322CB3" w:rsidRPr="00861D58" w:rsidRDefault="00322CB3" w:rsidP="00322CB3">
            <w:pPr>
              <w:jc w:val="center"/>
              <w:rPr>
                <w:b/>
                <w:bCs/>
                <w:sz w:val="20"/>
                <w:szCs w:val="20"/>
                <w:lang w:val="en-US"/>
              </w:rPr>
            </w:pPr>
          </w:p>
        </w:tc>
      </w:tr>
      <w:tr w:rsidR="00861D58" w:rsidRPr="00861D58" w14:paraId="1096D68A" w14:textId="77777777" w:rsidTr="0082522D">
        <w:tc>
          <w:tcPr>
            <w:tcW w:w="5097" w:type="dxa"/>
          </w:tcPr>
          <w:p w14:paraId="4848EBA8" w14:textId="77777777" w:rsidR="00322CB3" w:rsidRPr="00861D58" w:rsidRDefault="00322CB3" w:rsidP="00681D6A">
            <w:pPr>
              <w:jc w:val="both"/>
              <w:rPr>
                <w:sz w:val="20"/>
                <w:szCs w:val="20"/>
              </w:rPr>
            </w:pPr>
            <w:r w:rsidRPr="00861D58">
              <w:rPr>
                <w:sz w:val="20"/>
                <w:szCs w:val="20"/>
              </w:rPr>
              <w:t>1. Oferent niniejszym upoważnia Zamawiającego do przetwarzania danych osobowych dotyczących bezpośrednio jego osoby (lub osób wchodzących w skład organów Wykonawcy) a także jego pracowników i współpracowników, w tym zwłaszcza wszystkich osób zaangażowanych w wykonywanie umowy.</w:t>
            </w:r>
          </w:p>
          <w:p w14:paraId="62D55BBB" w14:textId="476A915D" w:rsidR="0082522D" w:rsidRPr="00861D58" w:rsidRDefault="0082522D" w:rsidP="00681D6A">
            <w:pPr>
              <w:jc w:val="both"/>
              <w:rPr>
                <w:sz w:val="20"/>
                <w:szCs w:val="20"/>
              </w:rPr>
            </w:pPr>
          </w:p>
        </w:tc>
        <w:tc>
          <w:tcPr>
            <w:tcW w:w="5097" w:type="dxa"/>
          </w:tcPr>
          <w:p w14:paraId="2E2D07F4" w14:textId="03831498" w:rsidR="00322CB3" w:rsidRPr="00861D58" w:rsidRDefault="00DC0CE9" w:rsidP="00681D6A">
            <w:pPr>
              <w:jc w:val="both"/>
              <w:rPr>
                <w:sz w:val="20"/>
                <w:szCs w:val="20"/>
                <w:lang w:val="en-US"/>
              </w:rPr>
            </w:pPr>
            <w:r w:rsidRPr="00861D58">
              <w:rPr>
                <w:sz w:val="20"/>
                <w:szCs w:val="20"/>
                <w:lang w:val="en-US"/>
              </w:rPr>
              <w:t xml:space="preserve">1. The Bidder hereby </w:t>
            </w:r>
            <w:proofErr w:type="spellStart"/>
            <w:r w:rsidRPr="00861D58">
              <w:rPr>
                <w:sz w:val="20"/>
                <w:szCs w:val="20"/>
                <w:lang w:val="en-US"/>
              </w:rPr>
              <w:t>authorises</w:t>
            </w:r>
            <w:proofErr w:type="spellEnd"/>
            <w:r w:rsidRPr="00861D58">
              <w:rPr>
                <w:sz w:val="20"/>
                <w:szCs w:val="20"/>
                <w:lang w:val="en-US"/>
              </w:rPr>
              <w:t xml:space="preserve"> the Contracting Authority to process personal data relating directly to the Bidder (or to persons forming part of the Bidder’s governing bodies), as well as to its employees and associates, including, in particular, all persons involved in the performance of the contract.</w:t>
            </w:r>
          </w:p>
        </w:tc>
      </w:tr>
      <w:tr w:rsidR="00861D58" w:rsidRPr="00861D58" w14:paraId="5F2BBB42" w14:textId="77777777" w:rsidTr="0082522D">
        <w:tc>
          <w:tcPr>
            <w:tcW w:w="5097" w:type="dxa"/>
          </w:tcPr>
          <w:p w14:paraId="4EF822EA" w14:textId="77777777" w:rsidR="00322CB3" w:rsidRPr="00861D58" w:rsidRDefault="00322CB3" w:rsidP="00681D6A">
            <w:pPr>
              <w:jc w:val="both"/>
              <w:rPr>
                <w:sz w:val="20"/>
                <w:szCs w:val="20"/>
              </w:rPr>
            </w:pPr>
            <w:r w:rsidRPr="00861D58">
              <w:rPr>
                <w:sz w:val="20"/>
                <w:szCs w:val="20"/>
              </w:rPr>
              <w:t>2. Administratorem danych osobowych jest Zamawiający.</w:t>
            </w:r>
          </w:p>
          <w:p w14:paraId="05B116C5" w14:textId="21CE7C52" w:rsidR="0082522D" w:rsidRPr="00861D58" w:rsidRDefault="0082522D" w:rsidP="00681D6A">
            <w:pPr>
              <w:jc w:val="both"/>
              <w:rPr>
                <w:sz w:val="20"/>
                <w:szCs w:val="20"/>
              </w:rPr>
            </w:pPr>
          </w:p>
        </w:tc>
        <w:tc>
          <w:tcPr>
            <w:tcW w:w="5097" w:type="dxa"/>
          </w:tcPr>
          <w:p w14:paraId="75C3449A" w14:textId="3B0D66DD" w:rsidR="00322CB3" w:rsidRPr="00861D58" w:rsidRDefault="005802FF" w:rsidP="00681D6A">
            <w:pPr>
              <w:jc w:val="both"/>
              <w:rPr>
                <w:sz w:val="20"/>
                <w:szCs w:val="20"/>
                <w:lang w:val="en-US"/>
              </w:rPr>
            </w:pPr>
            <w:r w:rsidRPr="00861D58">
              <w:rPr>
                <w:sz w:val="20"/>
                <w:szCs w:val="20"/>
                <w:lang w:val="en-US"/>
              </w:rPr>
              <w:t>2. The Contracting Authority shall be the controller of the personal data.</w:t>
            </w:r>
          </w:p>
        </w:tc>
      </w:tr>
      <w:tr w:rsidR="00861D58" w:rsidRPr="00861D58" w14:paraId="31A00BA6" w14:textId="77777777" w:rsidTr="0082522D">
        <w:tc>
          <w:tcPr>
            <w:tcW w:w="5097" w:type="dxa"/>
          </w:tcPr>
          <w:p w14:paraId="0D458D9A" w14:textId="40AC066F" w:rsidR="00322CB3" w:rsidRPr="00861D58" w:rsidRDefault="00322CB3" w:rsidP="00322CB3">
            <w:pPr>
              <w:jc w:val="both"/>
              <w:rPr>
                <w:sz w:val="20"/>
                <w:szCs w:val="20"/>
              </w:rPr>
            </w:pPr>
            <w:r w:rsidRPr="00861D58">
              <w:rPr>
                <w:sz w:val="20"/>
                <w:szCs w:val="20"/>
              </w:rPr>
              <w:t>3. Przetwarzanie danych osobowych będzie się odbywać na podstawie obowiązujących przepisów prawa, udzielonej zgody Wykonawcy oraz osób, o których mowa w ust. 1, wyłącznie w celu i zakresie niezbędnym dla realizacji umowy w zakresie przedmiotu zamówienia, jej rozliczenia tj. w celu:</w:t>
            </w:r>
          </w:p>
          <w:p w14:paraId="4056115B" w14:textId="26F0B0CC" w:rsidR="00322CB3" w:rsidRPr="00861D58" w:rsidRDefault="00322CB3" w:rsidP="00322CB3">
            <w:pPr>
              <w:jc w:val="both"/>
              <w:rPr>
                <w:sz w:val="20"/>
                <w:szCs w:val="20"/>
              </w:rPr>
            </w:pPr>
            <w:r w:rsidRPr="00861D58">
              <w:rPr>
                <w:sz w:val="20"/>
                <w:szCs w:val="20"/>
              </w:rPr>
              <w:t>a) zawarcia i wykonania umowy (w oparciu o art. 6 ust. 1 lit. b RODO).</w:t>
            </w:r>
          </w:p>
          <w:p w14:paraId="40E4A3AE" w14:textId="7C485E8C" w:rsidR="00322CB3" w:rsidRPr="00861D58" w:rsidRDefault="00322CB3" w:rsidP="00322CB3">
            <w:pPr>
              <w:jc w:val="both"/>
              <w:rPr>
                <w:sz w:val="20"/>
                <w:szCs w:val="20"/>
              </w:rPr>
            </w:pPr>
            <w:r w:rsidRPr="00861D58">
              <w:rPr>
                <w:sz w:val="20"/>
                <w:szCs w:val="20"/>
              </w:rPr>
              <w:t xml:space="preserve">b) wypełnienia przez Administratora obowiązków wynikających z powszechnie obowiązujących przepisów (w oparciu o art. 6 ust. 1 lit. c RODO). </w:t>
            </w:r>
          </w:p>
          <w:p w14:paraId="267ABECF" w14:textId="77777777" w:rsidR="00322CB3" w:rsidRPr="00861D58" w:rsidRDefault="00322CB3" w:rsidP="00322CB3">
            <w:pPr>
              <w:jc w:val="both"/>
              <w:rPr>
                <w:sz w:val="20"/>
                <w:szCs w:val="20"/>
              </w:rPr>
            </w:pPr>
            <w:r w:rsidRPr="00861D58">
              <w:rPr>
                <w:sz w:val="20"/>
                <w:szCs w:val="20"/>
              </w:rPr>
              <w:t>c) prowadzenia korespondencji, dochodzenia roszczeń. Podstawą przetwarzania w takim wypadku jest prawnie uzasadniony interes Administratora (art. 6 ust. 1 lit. f RODO).</w:t>
            </w:r>
          </w:p>
          <w:p w14:paraId="5CB85B5B" w14:textId="2506BE64" w:rsidR="0082522D" w:rsidRPr="00861D58" w:rsidRDefault="0082522D" w:rsidP="00322CB3">
            <w:pPr>
              <w:jc w:val="both"/>
              <w:rPr>
                <w:sz w:val="20"/>
                <w:szCs w:val="20"/>
              </w:rPr>
            </w:pPr>
          </w:p>
        </w:tc>
        <w:tc>
          <w:tcPr>
            <w:tcW w:w="5097" w:type="dxa"/>
          </w:tcPr>
          <w:p w14:paraId="7F8AC50D" w14:textId="77777777" w:rsidR="005802FF" w:rsidRPr="00861D58" w:rsidRDefault="005802FF" w:rsidP="005802FF">
            <w:pPr>
              <w:jc w:val="both"/>
              <w:rPr>
                <w:sz w:val="20"/>
                <w:szCs w:val="20"/>
                <w:lang w:val="en-US"/>
              </w:rPr>
            </w:pPr>
            <w:r w:rsidRPr="00861D58">
              <w:rPr>
                <w:sz w:val="20"/>
                <w:szCs w:val="20"/>
                <w:lang w:val="en-US"/>
              </w:rPr>
              <w:t>3. Personal data shall be processed on the basis of applicable legal provisions, the consent granted by the Bidder and by the persons referred to in section 1, solely for the purpose and to the extent necessary for the performance of the contract within the scope of the subject of the contract and for its settlement, i.e. for the purpose of:</w:t>
            </w:r>
          </w:p>
          <w:p w14:paraId="38CABA09" w14:textId="77777777" w:rsidR="005802FF" w:rsidRPr="00861D58" w:rsidRDefault="005802FF" w:rsidP="005802FF">
            <w:pPr>
              <w:jc w:val="both"/>
              <w:rPr>
                <w:sz w:val="20"/>
                <w:szCs w:val="20"/>
                <w:lang w:val="en-US"/>
              </w:rPr>
            </w:pPr>
            <w:r w:rsidRPr="00861D58">
              <w:rPr>
                <w:sz w:val="20"/>
                <w:szCs w:val="20"/>
                <w:lang w:val="en-US"/>
              </w:rPr>
              <w:t>a) concluding and performing the contract (pursuant to Article 6(1)(b) of the GDPR);</w:t>
            </w:r>
          </w:p>
          <w:p w14:paraId="352873C4" w14:textId="77777777" w:rsidR="00322CB3" w:rsidRPr="00861D58" w:rsidRDefault="005802FF" w:rsidP="005802FF">
            <w:pPr>
              <w:jc w:val="both"/>
              <w:rPr>
                <w:sz w:val="20"/>
                <w:szCs w:val="20"/>
                <w:lang w:val="en-US"/>
              </w:rPr>
            </w:pPr>
            <w:r w:rsidRPr="00861D58">
              <w:rPr>
                <w:sz w:val="20"/>
                <w:szCs w:val="20"/>
                <w:lang w:val="en-US"/>
              </w:rPr>
              <w:t>b) fulfilling the Controller’s obligations arising from generally applicable laws and regulations (pursuant to Article 6(1)(c) of the GDPR);</w:t>
            </w:r>
          </w:p>
          <w:p w14:paraId="27959C75" w14:textId="2EA82462" w:rsidR="008E3AAA" w:rsidRPr="00861D58" w:rsidRDefault="008E3AAA" w:rsidP="005802FF">
            <w:pPr>
              <w:jc w:val="both"/>
              <w:rPr>
                <w:sz w:val="20"/>
                <w:szCs w:val="20"/>
                <w:lang w:val="en-US"/>
              </w:rPr>
            </w:pPr>
            <w:r w:rsidRPr="00861D58">
              <w:rPr>
                <w:sz w:val="20"/>
                <w:szCs w:val="20"/>
                <w:lang w:val="en-US"/>
              </w:rPr>
              <w:t>c) conducting correspondence and pursuing claims. In such case, the legal basis for processing shall be the Controller’s legitimate interest (Article 6(1)(f) of the GDPR).</w:t>
            </w:r>
          </w:p>
        </w:tc>
      </w:tr>
      <w:tr w:rsidR="00861D58" w:rsidRPr="00861D58" w14:paraId="554EFC05" w14:textId="77777777" w:rsidTr="0082522D">
        <w:tc>
          <w:tcPr>
            <w:tcW w:w="5097" w:type="dxa"/>
          </w:tcPr>
          <w:p w14:paraId="12E5EC02" w14:textId="77777777" w:rsidR="00322CB3" w:rsidRPr="00861D58" w:rsidRDefault="00322CB3" w:rsidP="00681D6A">
            <w:pPr>
              <w:jc w:val="both"/>
              <w:rPr>
                <w:sz w:val="20"/>
                <w:szCs w:val="20"/>
              </w:rPr>
            </w:pPr>
            <w:r w:rsidRPr="00861D58">
              <w:rPr>
                <w:sz w:val="20"/>
                <w:szCs w:val="20"/>
              </w:rPr>
              <w:t>4. Dane osobowe są przetwarzane przez Administratora zgodnie z powszechnie obowiązującymi przepisami (w tym: Rozporządzeniem Parlamentu Europejskiego i Rady (UE) 2016/679 z dnia 27 kwietnia 2016 r. – tzw. ogólnym rozporządzeniem o ochronie danych [RODO]) -  przez okres niezbędny do realizacji celów w związku z którymi zostały zebrane.</w:t>
            </w:r>
          </w:p>
          <w:p w14:paraId="63EB9C4B" w14:textId="4BF74CA2" w:rsidR="0082522D" w:rsidRPr="00861D58" w:rsidRDefault="0082522D" w:rsidP="00681D6A">
            <w:pPr>
              <w:jc w:val="both"/>
              <w:rPr>
                <w:sz w:val="20"/>
                <w:szCs w:val="20"/>
              </w:rPr>
            </w:pPr>
          </w:p>
        </w:tc>
        <w:tc>
          <w:tcPr>
            <w:tcW w:w="5097" w:type="dxa"/>
          </w:tcPr>
          <w:p w14:paraId="60D7E3E7" w14:textId="739624AC" w:rsidR="00322CB3" w:rsidRPr="00861D58" w:rsidRDefault="008E3AAA" w:rsidP="00681D6A">
            <w:pPr>
              <w:jc w:val="both"/>
              <w:rPr>
                <w:sz w:val="20"/>
                <w:szCs w:val="20"/>
                <w:lang w:val="en-US"/>
              </w:rPr>
            </w:pPr>
            <w:r w:rsidRPr="00861D58">
              <w:rPr>
                <w:sz w:val="20"/>
                <w:szCs w:val="20"/>
                <w:lang w:val="en-US"/>
              </w:rPr>
              <w:t>4. Personal data shall be processed by the Controller in accordance with generally applicable laws and regulations (including Regulation (EU) 2016/679 of the European Parliament and of the Council of 27 April 2016 – the General Data Protection Regulation (GDPR)) for the period necessary to achieve the purposes for which such data were collected.</w:t>
            </w:r>
          </w:p>
        </w:tc>
      </w:tr>
      <w:tr w:rsidR="00861D58" w:rsidRPr="00861D58" w14:paraId="54E8E947" w14:textId="77777777" w:rsidTr="0082522D">
        <w:tc>
          <w:tcPr>
            <w:tcW w:w="5097" w:type="dxa"/>
          </w:tcPr>
          <w:p w14:paraId="3CAF2CE5" w14:textId="77777777" w:rsidR="0082522D" w:rsidRPr="00861D58" w:rsidRDefault="00322CB3" w:rsidP="00681D6A">
            <w:pPr>
              <w:jc w:val="both"/>
              <w:rPr>
                <w:sz w:val="20"/>
                <w:szCs w:val="20"/>
              </w:rPr>
            </w:pPr>
            <w:r w:rsidRPr="00861D58">
              <w:rPr>
                <w:sz w:val="20"/>
                <w:szCs w:val="20"/>
              </w:rPr>
              <w:t>5. Zamawiający będzie przechowywał dane osobowe oraz dokumenty w sposób zapewniający niezbędny poziom ochrony przed nieuprawnionym dostępem osób trzecich oraz przed ich zmianą, utratą, uszkodzeniem lub zniszczeniem.</w:t>
            </w:r>
          </w:p>
          <w:p w14:paraId="52272342" w14:textId="15DC1C26" w:rsidR="00A4114E" w:rsidRPr="00861D58" w:rsidRDefault="00A4114E" w:rsidP="00681D6A">
            <w:pPr>
              <w:jc w:val="both"/>
              <w:rPr>
                <w:sz w:val="20"/>
                <w:szCs w:val="20"/>
              </w:rPr>
            </w:pPr>
          </w:p>
        </w:tc>
        <w:tc>
          <w:tcPr>
            <w:tcW w:w="5097" w:type="dxa"/>
          </w:tcPr>
          <w:p w14:paraId="428073D7" w14:textId="2964AA0A" w:rsidR="00322CB3" w:rsidRPr="00861D58" w:rsidRDefault="00A4114E" w:rsidP="00A4114E">
            <w:pPr>
              <w:jc w:val="both"/>
              <w:rPr>
                <w:sz w:val="20"/>
                <w:szCs w:val="20"/>
                <w:lang w:val="en-US"/>
              </w:rPr>
            </w:pPr>
            <w:r w:rsidRPr="00861D58">
              <w:rPr>
                <w:sz w:val="20"/>
                <w:szCs w:val="20"/>
                <w:lang w:val="en-US"/>
              </w:rPr>
              <w:t xml:space="preserve">5. The Contracting Authority shall store personal data and documents in a manner ensuring the necessary level of protection against </w:t>
            </w:r>
            <w:proofErr w:type="spellStart"/>
            <w:r w:rsidRPr="00861D58">
              <w:rPr>
                <w:sz w:val="20"/>
                <w:szCs w:val="20"/>
                <w:lang w:val="en-US"/>
              </w:rPr>
              <w:t>unauthorised</w:t>
            </w:r>
            <w:proofErr w:type="spellEnd"/>
            <w:r w:rsidRPr="00861D58">
              <w:rPr>
                <w:sz w:val="20"/>
                <w:szCs w:val="20"/>
                <w:lang w:val="en-US"/>
              </w:rPr>
              <w:t xml:space="preserve"> access by third parties and against their alteration, loss, damage or destruction.</w:t>
            </w:r>
          </w:p>
        </w:tc>
      </w:tr>
      <w:tr w:rsidR="00861D58" w:rsidRPr="00861D58" w14:paraId="5EA8D487" w14:textId="77777777" w:rsidTr="0082522D">
        <w:tc>
          <w:tcPr>
            <w:tcW w:w="5097" w:type="dxa"/>
          </w:tcPr>
          <w:p w14:paraId="5BF7BD47" w14:textId="77777777" w:rsidR="00322CB3" w:rsidRPr="00861D58" w:rsidRDefault="0082522D" w:rsidP="00681D6A">
            <w:pPr>
              <w:jc w:val="both"/>
              <w:rPr>
                <w:sz w:val="20"/>
                <w:szCs w:val="20"/>
              </w:rPr>
            </w:pPr>
            <w:r w:rsidRPr="00861D58">
              <w:rPr>
                <w:sz w:val="20"/>
                <w:szCs w:val="20"/>
              </w:rPr>
              <w:t>6. Zamawiający nie będzie przekazywał danych osobowych innym podmiotom.</w:t>
            </w:r>
          </w:p>
          <w:p w14:paraId="064A3166" w14:textId="0C33AA9B" w:rsidR="0082522D" w:rsidRPr="00861D58" w:rsidRDefault="0082522D" w:rsidP="00681D6A">
            <w:pPr>
              <w:jc w:val="both"/>
              <w:rPr>
                <w:sz w:val="20"/>
                <w:szCs w:val="20"/>
              </w:rPr>
            </w:pPr>
          </w:p>
        </w:tc>
        <w:tc>
          <w:tcPr>
            <w:tcW w:w="5097" w:type="dxa"/>
          </w:tcPr>
          <w:p w14:paraId="6755B90B" w14:textId="72E12FA9" w:rsidR="00322CB3" w:rsidRPr="00861D58" w:rsidRDefault="00A4114E" w:rsidP="00681D6A">
            <w:pPr>
              <w:jc w:val="both"/>
              <w:rPr>
                <w:sz w:val="20"/>
                <w:szCs w:val="20"/>
                <w:lang w:val="en-US"/>
              </w:rPr>
            </w:pPr>
            <w:r w:rsidRPr="00861D58">
              <w:rPr>
                <w:sz w:val="20"/>
                <w:szCs w:val="20"/>
                <w:lang w:val="en-US"/>
              </w:rPr>
              <w:t>6. The Contracting Authority shall not transfer personal data to other entities.</w:t>
            </w:r>
          </w:p>
        </w:tc>
      </w:tr>
      <w:tr w:rsidR="00861D58" w:rsidRPr="00861D58" w14:paraId="44C5148C" w14:textId="77777777" w:rsidTr="0082522D">
        <w:tc>
          <w:tcPr>
            <w:tcW w:w="5097" w:type="dxa"/>
          </w:tcPr>
          <w:p w14:paraId="114763FF" w14:textId="77777777" w:rsidR="00322CB3" w:rsidRPr="00861D58" w:rsidRDefault="0082522D" w:rsidP="00681D6A">
            <w:pPr>
              <w:jc w:val="both"/>
              <w:rPr>
                <w:sz w:val="20"/>
                <w:szCs w:val="20"/>
              </w:rPr>
            </w:pPr>
            <w:r w:rsidRPr="00861D58">
              <w:rPr>
                <w:sz w:val="20"/>
                <w:szCs w:val="20"/>
              </w:rPr>
              <w:t xml:space="preserve">7. Wykonawca zobowiązany jest uzyskać zgody osób, których dane osobowe będą przetwarzane w trakcie realizacji Umowy (w szczególności pracowników, współpracowników, kontrahentów, osoby współpracujące na podstawie umów cywilnoprawnych) i poinformować te osoby o sposobie i celu wykorzystania ich danych osobowych, podmiocie, który będzie te dane przechowywał, a także możliwości ich poprawienia w każdym czasie. Wykonawca obowiązany jest niezwłocznie poinformować Zamawiającego o każdym </w:t>
            </w:r>
            <w:r w:rsidRPr="00861D58">
              <w:rPr>
                <w:sz w:val="20"/>
                <w:szCs w:val="20"/>
              </w:rPr>
              <w:lastRenderedPageBreak/>
              <w:t>przypadku wyrażenia sprzeciwu na przetwarzanie danych osobowych.</w:t>
            </w:r>
          </w:p>
          <w:p w14:paraId="043A798E" w14:textId="49365989" w:rsidR="0082522D" w:rsidRPr="00861D58" w:rsidRDefault="0082522D" w:rsidP="00681D6A">
            <w:pPr>
              <w:jc w:val="both"/>
              <w:rPr>
                <w:sz w:val="20"/>
                <w:szCs w:val="20"/>
              </w:rPr>
            </w:pPr>
          </w:p>
        </w:tc>
        <w:tc>
          <w:tcPr>
            <w:tcW w:w="5097" w:type="dxa"/>
          </w:tcPr>
          <w:p w14:paraId="5255E87E" w14:textId="497271EF" w:rsidR="00322CB3" w:rsidRPr="00861D58" w:rsidRDefault="003A1425" w:rsidP="00681D6A">
            <w:pPr>
              <w:jc w:val="both"/>
              <w:rPr>
                <w:sz w:val="20"/>
                <w:szCs w:val="20"/>
                <w:lang w:val="en-US"/>
              </w:rPr>
            </w:pPr>
            <w:r w:rsidRPr="00861D58">
              <w:rPr>
                <w:sz w:val="20"/>
                <w:szCs w:val="20"/>
                <w:lang w:val="en-US"/>
              </w:rPr>
              <w:lastRenderedPageBreak/>
              <w:t xml:space="preserve">7. The Bidder shall be obliged to obtain the consent of the persons whose personal data will be processed during the performance of the Contract (in particular employees, associates, contractors and persons cooperating on the basis of civil law contracts) and to inform such persons of the manner and purpose of the use of their personal data, the entity that will store such data, as well as of their right to rectify such data at any time. The Bidder shall be obliged to immediately inform </w:t>
            </w:r>
            <w:r w:rsidRPr="00861D58">
              <w:rPr>
                <w:sz w:val="20"/>
                <w:szCs w:val="20"/>
                <w:lang w:val="en-US"/>
              </w:rPr>
              <w:lastRenderedPageBreak/>
              <w:t>the Contracting Authority of any case in which an objection to the processing of personal data is raised.</w:t>
            </w:r>
          </w:p>
        </w:tc>
      </w:tr>
      <w:tr w:rsidR="00861D58" w:rsidRPr="00861D58" w14:paraId="589EC37E" w14:textId="77777777" w:rsidTr="0082522D">
        <w:tc>
          <w:tcPr>
            <w:tcW w:w="5097" w:type="dxa"/>
          </w:tcPr>
          <w:p w14:paraId="2F3332E7" w14:textId="77777777" w:rsidR="00322CB3" w:rsidRPr="00861D58" w:rsidRDefault="0082522D" w:rsidP="00681D6A">
            <w:pPr>
              <w:jc w:val="both"/>
              <w:rPr>
                <w:sz w:val="20"/>
                <w:szCs w:val="20"/>
              </w:rPr>
            </w:pPr>
            <w:r w:rsidRPr="00861D58">
              <w:rPr>
                <w:sz w:val="20"/>
                <w:szCs w:val="20"/>
              </w:rPr>
              <w:lastRenderedPageBreak/>
              <w:t>8. Wykonawca ma prawo dostępu do treści swoich danych osobowych oraz do ich poprawiania oraz wnieść sprzeciw wobec przetwarzania jego danych, w przypadkach wskazanych przez prawo.</w:t>
            </w:r>
          </w:p>
          <w:p w14:paraId="57B2127A" w14:textId="2B1AE671" w:rsidR="0082522D" w:rsidRPr="00861D58" w:rsidRDefault="0082522D" w:rsidP="00681D6A">
            <w:pPr>
              <w:jc w:val="both"/>
              <w:rPr>
                <w:sz w:val="20"/>
                <w:szCs w:val="20"/>
              </w:rPr>
            </w:pPr>
          </w:p>
        </w:tc>
        <w:tc>
          <w:tcPr>
            <w:tcW w:w="5097" w:type="dxa"/>
          </w:tcPr>
          <w:p w14:paraId="657BC76E" w14:textId="6679BEFB" w:rsidR="00322CB3" w:rsidRPr="00861D58" w:rsidRDefault="003A1425" w:rsidP="00681D6A">
            <w:pPr>
              <w:jc w:val="both"/>
              <w:rPr>
                <w:sz w:val="20"/>
                <w:szCs w:val="20"/>
                <w:lang w:val="en-US"/>
              </w:rPr>
            </w:pPr>
            <w:r w:rsidRPr="00861D58">
              <w:rPr>
                <w:sz w:val="20"/>
                <w:szCs w:val="20"/>
                <w:lang w:val="en-US"/>
              </w:rPr>
              <w:t>8. The Bidder shall have the right to access the content of its personal data, to rectify such data, and to object to the processing of such data in the cases provided for by law.</w:t>
            </w:r>
          </w:p>
        </w:tc>
      </w:tr>
      <w:tr w:rsidR="00861D58" w:rsidRPr="00861D58" w14:paraId="1AE2957D" w14:textId="77777777" w:rsidTr="0082522D">
        <w:tc>
          <w:tcPr>
            <w:tcW w:w="5097" w:type="dxa"/>
          </w:tcPr>
          <w:p w14:paraId="5E76AD96" w14:textId="65F84F37" w:rsidR="0082522D" w:rsidRPr="00861D58" w:rsidRDefault="0082522D" w:rsidP="0082522D">
            <w:pPr>
              <w:jc w:val="both"/>
              <w:rPr>
                <w:sz w:val="20"/>
                <w:szCs w:val="20"/>
              </w:rPr>
            </w:pPr>
            <w:r w:rsidRPr="00861D58">
              <w:rPr>
                <w:sz w:val="20"/>
                <w:szCs w:val="20"/>
              </w:rPr>
              <w:t>9. Wykonawca ma prawo żądania usunięcia lub ograniczenia danych osobowych („prawo do bycia zapomnianym”) w przypadku, gdy:</w:t>
            </w:r>
          </w:p>
          <w:p w14:paraId="09EE428A" w14:textId="75632E5C" w:rsidR="0082522D" w:rsidRPr="00861D58" w:rsidRDefault="0082522D" w:rsidP="0082522D">
            <w:pPr>
              <w:jc w:val="both"/>
              <w:rPr>
                <w:sz w:val="20"/>
                <w:szCs w:val="20"/>
              </w:rPr>
            </w:pPr>
            <w:r w:rsidRPr="00861D58">
              <w:rPr>
                <w:sz w:val="20"/>
                <w:szCs w:val="20"/>
              </w:rPr>
              <w:t>a) dane nie są już niezbędne do celów, o których mowa powyżej,</w:t>
            </w:r>
          </w:p>
          <w:p w14:paraId="147B62F4" w14:textId="78F664DF" w:rsidR="0082522D" w:rsidRPr="00861D58" w:rsidRDefault="0082522D" w:rsidP="0082522D">
            <w:pPr>
              <w:jc w:val="both"/>
              <w:rPr>
                <w:sz w:val="20"/>
                <w:szCs w:val="20"/>
              </w:rPr>
            </w:pPr>
            <w:r w:rsidRPr="00861D58">
              <w:rPr>
                <w:sz w:val="20"/>
                <w:szCs w:val="20"/>
              </w:rPr>
              <w:t>b) osoba których dotyczą wniosła sprzeciw co do ich używania,</w:t>
            </w:r>
          </w:p>
          <w:p w14:paraId="5C8FF4AB" w14:textId="1F88BD1E" w:rsidR="0082522D" w:rsidRPr="00861D58" w:rsidRDefault="0082522D" w:rsidP="0082522D">
            <w:pPr>
              <w:jc w:val="both"/>
              <w:rPr>
                <w:sz w:val="20"/>
                <w:szCs w:val="20"/>
              </w:rPr>
            </w:pPr>
            <w:r w:rsidRPr="00861D58">
              <w:rPr>
                <w:sz w:val="20"/>
                <w:szCs w:val="20"/>
              </w:rPr>
              <w:t>c) osoba których dotyczą wycofała zgodę na ich przetwarzanie,</w:t>
            </w:r>
          </w:p>
          <w:p w14:paraId="30E658DF" w14:textId="77777777" w:rsidR="00322CB3" w:rsidRPr="00861D58" w:rsidRDefault="0082522D" w:rsidP="0082522D">
            <w:pPr>
              <w:jc w:val="both"/>
              <w:rPr>
                <w:sz w:val="20"/>
                <w:szCs w:val="20"/>
              </w:rPr>
            </w:pPr>
            <w:r w:rsidRPr="00861D58">
              <w:rPr>
                <w:sz w:val="20"/>
                <w:szCs w:val="20"/>
              </w:rPr>
              <w:t>d) dane przetwarzane są niezgodnie z prawem.</w:t>
            </w:r>
          </w:p>
          <w:p w14:paraId="5DBE8E44" w14:textId="6866F899" w:rsidR="0082522D" w:rsidRPr="00861D58" w:rsidRDefault="0082522D" w:rsidP="0082522D">
            <w:pPr>
              <w:jc w:val="both"/>
              <w:rPr>
                <w:sz w:val="20"/>
                <w:szCs w:val="20"/>
              </w:rPr>
            </w:pPr>
          </w:p>
        </w:tc>
        <w:tc>
          <w:tcPr>
            <w:tcW w:w="5097" w:type="dxa"/>
          </w:tcPr>
          <w:p w14:paraId="0F62062B" w14:textId="77777777" w:rsidR="003A1425" w:rsidRPr="00861D58" w:rsidRDefault="003A1425" w:rsidP="003A1425">
            <w:pPr>
              <w:jc w:val="both"/>
              <w:rPr>
                <w:sz w:val="20"/>
                <w:szCs w:val="20"/>
                <w:lang w:val="en-US"/>
              </w:rPr>
            </w:pPr>
            <w:r w:rsidRPr="00861D58">
              <w:rPr>
                <w:sz w:val="20"/>
                <w:szCs w:val="20"/>
                <w:lang w:val="en-US"/>
              </w:rPr>
              <w:t>9. The Bidder shall have the right to request the erasure or restriction of personal data processing (“the right to be forgotten”) where:</w:t>
            </w:r>
          </w:p>
          <w:p w14:paraId="3E935AE4" w14:textId="77777777" w:rsidR="003A1425" w:rsidRPr="00861D58" w:rsidRDefault="003A1425" w:rsidP="003A1425">
            <w:pPr>
              <w:jc w:val="both"/>
              <w:rPr>
                <w:sz w:val="20"/>
                <w:szCs w:val="20"/>
                <w:lang w:val="en-US"/>
              </w:rPr>
            </w:pPr>
          </w:p>
          <w:p w14:paraId="3612AA4E" w14:textId="77777777" w:rsidR="003A1425" w:rsidRPr="00861D58" w:rsidRDefault="003A1425" w:rsidP="003A1425">
            <w:pPr>
              <w:jc w:val="both"/>
              <w:rPr>
                <w:sz w:val="20"/>
                <w:szCs w:val="20"/>
                <w:lang w:val="en-US"/>
              </w:rPr>
            </w:pPr>
            <w:r w:rsidRPr="00861D58">
              <w:rPr>
                <w:sz w:val="20"/>
                <w:szCs w:val="20"/>
                <w:lang w:val="en-US"/>
              </w:rPr>
              <w:t>a) the data are no longer necessary for the purposes referred to above;</w:t>
            </w:r>
          </w:p>
          <w:p w14:paraId="051C4523" w14:textId="77777777" w:rsidR="003A1425" w:rsidRPr="00861D58" w:rsidRDefault="003A1425" w:rsidP="003A1425">
            <w:pPr>
              <w:jc w:val="both"/>
              <w:rPr>
                <w:sz w:val="20"/>
                <w:szCs w:val="20"/>
                <w:lang w:val="en-US"/>
              </w:rPr>
            </w:pPr>
            <w:r w:rsidRPr="00861D58">
              <w:rPr>
                <w:sz w:val="20"/>
                <w:szCs w:val="20"/>
                <w:lang w:val="en-US"/>
              </w:rPr>
              <w:t>b) the data subject has objected to their use;</w:t>
            </w:r>
          </w:p>
          <w:p w14:paraId="2894F82E" w14:textId="77777777" w:rsidR="003A1425" w:rsidRPr="00861D58" w:rsidRDefault="003A1425" w:rsidP="003A1425">
            <w:pPr>
              <w:jc w:val="both"/>
              <w:rPr>
                <w:sz w:val="20"/>
                <w:szCs w:val="20"/>
                <w:lang w:val="en-US"/>
              </w:rPr>
            </w:pPr>
            <w:r w:rsidRPr="00861D58">
              <w:rPr>
                <w:sz w:val="20"/>
                <w:szCs w:val="20"/>
                <w:lang w:val="en-US"/>
              </w:rPr>
              <w:t>c) the data subject has withdrawn consent to their processing;</w:t>
            </w:r>
          </w:p>
          <w:p w14:paraId="7264AA35" w14:textId="7601B37B" w:rsidR="00322CB3" w:rsidRPr="00861D58" w:rsidRDefault="003A1425" w:rsidP="003A1425">
            <w:pPr>
              <w:jc w:val="both"/>
              <w:rPr>
                <w:sz w:val="20"/>
                <w:szCs w:val="20"/>
                <w:lang w:val="en-US"/>
              </w:rPr>
            </w:pPr>
            <w:r w:rsidRPr="00861D58">
              <w:rPr>
                <w:sz w:val="20"/>
                <w:szCs w:val="20"/>
                <w:lang w:val="en-US"/>
              </w:rPr>
              <w:t>d) the data are being processed unlawfully.</w:t>
            </w:r>
          </w:p>
        </w:tc>
      </w:tr>
      <w:tr w:rsidR="00861D58" w:rsidRPr="00861D58" w14:paraId="25463DAC" w14:textId="77777777" w:rsidTr="0082522D">
        <w:tc>
          <w:tcPr>
            <w:tcW w:w="5097" w:type="dxa"/>
          </w:tcPr>
          <w:p w14:paraId="02674E82" w14:textId="2CCAE6A6" w:rsidR="0082522D" w:rsidRPr="00861D58" w:rsidRDefault="0082522D" w:rsidP="0082522D">
            <w:pPr>
              <w:jc w:val="both"/>
              <w:rPr>
                <w:sz w:val="20"/>
                <w:szCs w:val="20"/>
              </w:rPr>
            </w:pPr>
            <w:r w:rsidRPr="00861D58">
              <w:rPr>
                <w:sz w:val="20"/>
                <w:szCs w:val="20"/>
              </w:rPr>
              <w:t xml:space="preserve">10. Wszelkie pytania lub prośby związane z przetwarzanymi danymi można kierować na adres e-mail: </w:t>
            </w:r>
          </w:p>
          <w:p w14:paraId="758E015D" w14:textId="18895996" w:rsidR="00322CB3" w:rsidRPr="00861D58" w:rsidRDefault="0082522D" w:rsidP="0082522D">
            <w:pPr>
              <w:jc w:val="both"/>
              <w:rPr>
                <w:sz w:val="20"/>
                <w:szCs w:val="20"/>
              </w:rPr>
            </w:pPr>
            <w:r w:rsidRPr="00861D58">
              <w:rPr>
                <w:sz w:val="20"/>
                <w:szCs w:val="20"/>
              </w:rPr>
              <w:t>office@</w:t>
            </w:r>
            <w:r w:rsidR="00BD184C" w:rsidRPr="00861D58">
              <w:rPr>
                <w:sz w:val="20"/>
                <w:szCs w:val="20"/>
              </w:rPr>
              <w:t>wtmplastic</w:t>
            </w:r>
            <w:r w:rsidRPr="00861D58">
              <w:rPr>
                <w:sz w:val="20"/>
                <w:szCs w:val="20"/>
              </w:rPr>
              <w:t>.pl</w:t>
            </w:r>
          </w:p>
          <w:p w14:paraId="018D94FC" w14:textId="62A0BC00" w:rsidR="0082522D" w:rsidRPr="00861D58" w:rsidRDefault="0082522D" w:rsidP="0082522D">
            <w:pPr>
              <w:jc w:val="both"/>
              <w:rPr>
                <w:sz w:val="20"/>
                <w:szCs w:val="20"/>
              </w:rPr>
            </w:pPr>
          </w:p>
        </w:tc>
        <w:tc>
          <w:tcPr>
            <w:tcW w:w="5097" w:type="dxa"/>
          </w:tcPr>
          <w:p w14:paraId="2F994058" w14:textId="68595E63" w:rsidR="00322CB3" w:rsidRPr="00861D58" w:rsidRDefault="003A1425" w:rsidP="003A1425">
            <w:pPr>
              <w:jc w:val="both"/>
              <w:rPr>
                <w:sz w:val="20"/>
                <w:szCs w:val="20"/>
                <w:lang w:val="en-US"/>
              </w:rPr>
            </w:pPr>
            <w:r w:rsidRPr="00861D58">
              <w:rPr>
                <w:sz w:val="20"/>
                <w:szCs w:val="20"/>
                <w:lang w:val="en-US"/>
              </w:rPr>
              <w:t>10. Any questions or requests related to the processing of personal data may be sent to the following e-mail address: office@wtmplastic.pl</w:t>
            </w:r>
          </w:p>
        </w:tc>
      </w:tr>
      <w:tr w:rsidR="00861D58" w:rsidRPr="00861D58" w14:paraId="0CC12204" w14:textId="77777777" w:rsidTr="0082522D">
        <w:tc>
          <w:tcPr>
            <w:tcW w:w="5097" w:type="dxa"/>
          </w:tcPr>
          <w:p w14:paraId="12B8BC54" w14:textId="31ABADBD" w:rsidR="00322CB3" w:rsidRPr="00861D58" w:rsidRDefault="0082522D" w:rsidP="00681D6A">
            <w:pPr>
              <w:jc w:val="both"/>
              <w:rPr>
                <w:sz w:val="20"/>
                <w:szCs w:val="20"/>
              </w:rPr>
            </w:pPr>
            <w:r w:rsidRPr="00861D58">
              <w:rPr>
                <w:sz w:val="20"/>
                <w:szCs w:val="20"/>
              </w:rPr>
              <w:t>11. Dane osobowe nie będą profilowane. Wyrażenie zgody jest dobrowolne, aczkolwiek stanowi warunek konieczny zawarcia Umowy.</w:t>
            </w:r>
          </w:p>
        </w:tc>
        <w:tc>
          <w:tcPr>
            <w:tcW w:w="5097" w:type="dxa"/>
          </w:tcPr>
          <w:p w14:paraId="541D8D43" w14:textId="5771502F" w:rsidR="00322CB3" w:rsidRPr="00861D58" w:rsidRDefault="003A1425" w:rsidP="00681D6A">
            <w:pPr>
              <w:jc w:val="both"/>
              <w:rPr>
                <w:sz w:val="20"/>
                <w:szCs w:val="20"/>
                <w:lang w:val="en-US"/>
              </w:rPr>
            </w:pPr>
            <w:r w:rsidRPr="00861D58">
              <w:rPr>
                <w:sz w:val="20"/>
                <w:szCs w:val="20"/>
                <w:lang w:val="en-US"/>
              </w:rPr>
              <w:t>11. Personal data shall not be subject to profiling. Consent is given voluntarily; however, it constitutes a necessary condition for the conclusion of the Contract.</w:t>
            </w:r>
          </w:p>
        </w:tc>
      </w:tr>
      <w:tr w:rsidR="00861D58" w:rsidRPr="00861D58" w14:paraId="4559B420" w14:textId="77777777" w:rsidTr="0082522D">
        <w:tc>
          <w:tcPr>
            <w:tcW w:w="10194" w:type="dxa"/>
            <w:gridSpan w:val="2"/>
          </w:tcPr>
          <w:p w14:paraId="3D6DBA9E" w14:textId="77777777" w:rsidR="00687077" w:rsidRPr="00861D58" w:rsidRDefault="00687077" w:rsidP="007D4FDF">
            <w:pPr>
              <w:jc w:val="both"/>
              <w:rPr>
                <w:sz w:val="20"/>
                <w:szCs w:val="20"/>
                <w:lang w:val="en-US"/>
              </w:rPr>
            </w:pPr>
          </w:p>
          <w:p w14:paraId="01F80984" w14:textId="77777777" w:rsidR="00AA1561" w:rsidRPr="00861D58" w:rsidRDefault="00AA1561" w:rsidP="007D4FDF">
            <w:pPr>
              <w:jc w:val="both"/>
              <w:rPr>
                <w:sz w:val="20"/>
                <w:szCs w:val="20"/>
                <w:lang w:val="en-US"/>
              </w:rPr>
            </w:pPr>
          </w:p>
          <w:p w14:paraId="34B9AD7B" w14:textId="77777777" w:rsidR="0082522D" w:rsidRPr="00861D58" w:rsidRDefault="0082522D" w:rsidP="007D4FDF">
            <w:pPr>
              <w:jc w:val="both"/>
              <w:rPr>
                <w:sz w:val="20"/>
                <w:szCs w:val="20"/>
                <w:lang w:val="en-US"/>
              </w:rPr>
            </w:pPr>
          </w:p>
          <w:p w14:paraId="7AFDD493" w14:textId="77777777" w:rsidR="00A136AA" w:rsidRPr="00861D58" w:rsidRDefault="00A136AA" w:rsidP="007D4FDF">
            <w:pPr>
              <w:jc w:val="both"/>
              <w:rPr>
                <w:sz w:val="20"/>
                <w:szCs w:val="20"/>
                <w:lang w:val="en-US"/>
              </w:rPr>
            </w:pPr>
          </w:p>
          <w:p w14:paraId="759788FF" w14:textId="77777777" w:rsidR="00AA1561" w:rsidRPr="00861D58" w:rsidRDefault="00AA1561" w:rsidP="007D4FDF">
            <w:pPr>
              <w:jc w:val="both"/>
              <w:rPr>
                <w:sz w:val="20"/>
                <w:szCs w:val="20"/>
                <w:lang w:val="en-US"/>
              </w:rPr>
            </w:pPr>
          </w:p>
          <w:p w14:paraId="0F4710A5" w14:textId="7F5B1A17" w:rsidR="00687077" w:rsidRPr="00861D58" w:rsidRDefault="00687077" w:rsidP="00687077">
            <w:pPr>
              <w:jc w:val="center"/>
              <w:rPr>
                <w:sz w:val="20"/>
                <w:szCs w:val="20"/>
              </w:rPr>
            </w:pPr>
            <w:r w:rsidRPr="00861D58">
              <w:rPr>
                <w:sz w:val="20"/>
                <w:szCs w:val="20"/>
              </w:rPr>
              <w:t>…………………………</w:t>
            </w:r>
            <w:r w:rsidR="00E235E7" w:rsidRPr="00861D58">
              <w:rPr>
                <w:sz w:val="20"/>
                <w:szCs w:val="20"/>
              </w:rPr>
              <w:t>………………………</w:t>
            </w:r>
            <w:r w:rsidRPr="00861D58">
              <w:rPr>
                <w:sz w:val="20"/>
                <w:szCs w:val="20"/>
              </w:rPr>
              <w:t>…………..</w:t>
            </w:r>
          </w:p>
          <w:p w14:paraId="66FDA968" w14:textId="305857DC" w:rsidR="00687077" w:rsidRPr="00861D58" w:rsidRDefault="00217297" w:rsidP="00E235E7">
            <w:pPr>
              <w:tabs>
                <w:tab w:val="center" w:pos="4989"/>
                <w:tab w:val="left" w:pos="8410"/>
              </w:tabs>
              <w:jc w:val="center"/>
              <w:rPr>
                <w:i/>
                <w:iCs/>
                <w:sz w:val="18"/>
                <w:szCs w:val="18"/>
              </w:rPr>
            </w:pPr>
            <w:r w:rsidRPr="00861D58">
              <w:rPr>
                <w:i/>
                <w:iCs/>
                <w:sz w:val="18"/>
                <w:szCs w:val="18"/>
              </w:rPr>
              <w:t>P</w:t>
            </w:r>
            <w:r w:rsidR="00687077" w:rsidRPr="00861D58">
              <w:rPr>
                <w:i/>
                <w:iCs/>
                <w:sz w:val="18"/>
                <w:szCs w:val="18"/>
              </w:rPr>
              <w:t>odpis osoby upoważnionej</w:t>
            </w:r>
            <w:r w:rsidR="00E235E7" w:rsidRPr="00861D58">
              <w:rPr>
                <w:i/>
                <w:iCs/>
                <w:sz w:val="18"/>
                <w:szCs w:val="18"/>
              </w:rPr>
              <w:t xml:space="preserve"> </w:t>
            </w:r>
            <w:r w:rsidR="00687077" w:rsidRPr="00861D58">
              <w:rPr>
                <w:i/>
                <w:iCs/>
                <w:sz w:val="18"/>
                <w:szCs w:val="18"/>
              </w:rPr>
              <w:t>do reprezentacji Oferenta</w:t>
            </w:r>
          </w:p>
          <w:p w14:paraId="457219EF" w14:textId="2391C4C7" w:rsidR="00687077" w:rsidRPr="00861D58" w:rsidRDefault="00217297" w:rsidP="00AA1561">
            <w:pPr>
              <w:tabs>
                <w:tab w:val="center" w:pos="4989"/>
                <w:tab w:val="left" w:pos="8410"/>
              </w:tabs>
              <w:jc w:val="center"/>
              <w:rPr>
                <w:i/>
                <w:iCs/>
                <w:sz w:val="18"/>
                <w:szCs w:val="18"/>
                <w:lang w:val="en-US"/>
              </w:rPr>
            </w:pPr>
            <w:r w:rsidRPr="00861D58">
              <w:rPr>
                <w:i/>
                <w:iCs/>
                <w:sz w:val="18"/>
                <w:szCs w:val="18"/>
                <w:lang w:val="en-US"/>
              </w:rPr>
              <w:t>S</w:t>
            </w:r>
            <w:r w:rsidR="00E235E7" w:rsidRPr="00861D58">
              <w:rPr>
                <w:i/>
                <w:iCs/>
                <w:sz w:val="18"/>
                <w:szCs w:val="18"/>
                <w:lang w:val="en-US"/>
              </w:rPr>
              <w:t>ignature of the person authorized to represent the Bidder</w:t>
            </w:r>
          </w:p>
        </w:tc>
      </w:tr>
    </w:tbl>
    <w:p w14:paraId="4B2FB8BB" w14:textId="4A65D622" w:rsidR="001B5F4E" w:rsidRPr="00861D58" w:rsidRDefault="001B5F4E" w:rsidP="00A136AA">
      <w:pPr>
        <w:spacing w:after="0" w:line="240" w:lineRule="auto"/>
        <w:rPr>
          <w:sz w:val="20"/>
          <w:szCs w:val="20"/>
          <w:lang w:val="en-US"/>
        </w:rPr>
      </w:pPr>
    </w:p>
    <w:sectPr w:rsidR="001B5F4E" w:rsidRPr="00861D58" w:rsidSect="001B5F4E">
      <w:headerReference w:type="default" r:id="rId8"/>
      <w:pgSz w:w="11906" w:h="16838"/>
      <w:pgMar w:top="1418" w:right="851" w:bottom="1418"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44BCB6" w14:textId="77777777" w:rsidR="00FD5D6D" w:rsidRDefault="00FD5D6D" w:rsidP="00CE395A">
      <w:pPr>
        <w:spacing w:after="0" w:line="240" w:lineRule="auto"/>
      </w:pPr>
      <w:r>
        <w:separator/>
      </w:r>
    </w:p>
  </w:endnote>
  <w:endnote w:type="continuationSeparator" w:id="0">
    <w:p w14:paraId="52F7A0A3" w14:textId="77777777" w:rsidR="00FD5D6D" w:rsidRDefault="00FD5D6D" w:rsidP="00CE39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D8F44E" w14:textId="77777777" w:rsidR="00FD5D6D" w:rsidRDefault="00FD5D6D" w:rsidP="00CE395A">
      <w:pPr>
        <w:spacing w:after="0" w:line="240" w:lineRule="auto"/>
      </w:pPr>
      <w:r>
        <w:separator/>
      </w:r>
    </w:p>
  </w:footnote>
  <w:footnote w:type="continuationSeparator" w:id="0">
    <w:p w14:paraId="1114E49A" w14:textId="77777777" w:rsidR="00FD5D6D" w:rsidRDefault="00FD5D6D" w:rsidP="00CE39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92A661" w14:textId="5BDB5BFA" w:rsidR="00CE395A" w:rsidRDefault="001B5F4E" w:rsidP="001B5F4E">
    <w:pPr>
      <w:pStyle w:val="Nagwek"/>
      <w:jc w:val="center"/>
    </w:pPr>
    <w:r>
      <w:rPr>
        <w:noProof/>
        <w:color w:val="000000"/>
        <w:szCs w:val="20"/>
      </w:rPr>
      <w:drawing>
        <wp:inline distT="0" distB="0" distL="0" distR="0" wp14:anchorId="096463B6" wp14:editId="6B51E115">
          <wp:extent cx="5760720" cy="520065"/>
          <wp:effectExtent l="0" t="0" r="0" b="0"/>
          <wp:docPr id="711203009" name="image1.jpg" descr="Fundusze Europejskie dla Nowoczesnej Gospodarki; Rzeczpospolita Polska; Dofinansowane przez Unię Ueropejską. PARP, Grupa PFR"/>
          <wp:cNvGraphicFramePr/>
          <a:graphic xmlns:a="http://schemas.openxmlformats.org/drawingml/2006/main">
            <a:graphicData uri="http://schemas.openxmlformats.org/drawingml/2006/picture">
              <pic:pic xmlns:pic="http://schemas.openxmlformats.org/drawingml/2006/picture">
                <pic:nvPicPr>
                  <pic:cNvPr id="0" name="image1.jpg" descr="Fundusze Europejskie dla Nowoczesnej Gospodarki; Rzeczpospolita Polska; Dofinansowane przez Unię Ueropejską. PARP, Grupa PFR"/>
                  <pic:cNvPicPr preferRelativeResize="0"/>
                </pic:nvPicPr>
                <pic:blipFill>
                  <a:blip r:embed="rId1"/>
                  <a:srcRect/>
                  <a:stretch>
                    <a:fillRect/>
                  </a:stretch>
                </pic:blipFill>
                <pic:spPr>
                  <a:xfrm>
                    <a:off x="0" y="0"/>
                    <a:ext cx="5760720" cy="520065"/>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9458A1"/>
    <w:multiLevelType w:val="hybridMultilevel"/>
    <w:tmpl w:val="DF9C05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76BD0A3B"/>
    <w:multiLevelType w:val="hybridMultilevel"/>
    <w:tmpl w:val="CE088A1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58134967">
    <w:abstractNumId w:val="0"/>
  </w:num>
  <w:num w:numId="2" w16cid:durableId="12021340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048B"/>
    <w:rsid w:val="00005AA8"/>
    <w:rsid w:val="00010C9B"/>
    <w:rsid w:val="00024427"/>
    <w:rsid w:val="00035303"/>
    <w:rsid w:val="0003633F"/>
    <w:rsid w:val="00037777"/>
    <w:rsid w:val="00042B6C"/>
    <w:rsid w:val="00044BA8"/>
    <w:rsid w:val="000537B8"/>
    <w:rsid w:val="000547CF"/>
    <w:rsid w:val="000569C5"/>
    <w:rsid w:val="00066DD2"/>
    <w:rsid w:val="00075814"/>
    <w:rsid w:val="0007711E"/>
    <w:rsid w:val="00083AE9"/>
    <w:rsid w:val="000902C2"/>
    <w:rsid w:val="0009535C"/>
    <w:rsid w:val="000A0082"/>
    <w:rsid w:val="000A2E2A"/>
    <w:rsid w:val="000A51DE"/>
    <w:rsid w:val="000B25C2"/>
    <w:rsid w:val="000C793E"/>
    <w:rsid w:val="000D35BC"/>
    <w:rsid w:val="000E1509"/>
    <w:rsid w:val="00103111"/>
    <w:rsid w:val="00116B41"/>
    <w:rsid w:val="0012069B"/>
    <w:rsid w:val="00132B3D"/>
    <w:rsid w:val="00133DEA"/>
    <w:rsid w:val="00135156"/>
    <w:rsid w:val="0013586C"/>
    <w:rsid w:val="00151B87"/>
    <w:rsid w:val="0015294C"/>
    <w:rsid w:val="00155314"/>
    <w:rsid w:val="001615D1"/>
    <w:rsid w:val="001672F3"/>
    <w:rsid w:val="00174379"/>
    <w:rsid w:val="0018774A"/>
    <w:rsid w:val="00194F41"/>
    <w:rsid w:val="001A50F9"/>
    <w:rsid w:val="001A7D5F"/>
    <w:rsid w:val="001B09F4"/>
    <w:rsid w:val="001B56ED"/>
    <w:rsid w:val="001B5F4E"/>
    <w:rsid w:val="001C3F86"/>
    <w:rsid w:val="001D0C2F"/>
    <w:rsid w:val="001D3867"/>
    <w:rsid w:val="001E1A99"/>
    <w:rsid w:val="0020220A"/>
    <w:rsid w:val="002025E1"/>
    <w:rsid w:val="002103C4"/>
    <w:rsid w:val="00215035"/>
    <w:rsid w:val="00217297"/>
    <w:rsid w:val="0022534F"/>
    <w:rsid w:val="002266FD"/>
    <w:rsid w:val="00232430"/>
    <w:rsid w:val="00232B6A"/>
    <w:rsid w:val="002432E7"/>
    <w:rsid w:val="002453F0"/>
    <w:rsid w:val="00247AB1"/>
    <w:rsid w:val="00247E33"/>
    <w:rsid w:val="00253F7D"/>
    <w:rsid w:val="00257DE2"/>
    <w:rsid w:val="0026431F"/>
    <w:rsid w:val="0029101F"/>
    <w:rsid w:val="0029107D"/>
    <w:rsid w:val="002A4C0E"/>
    <w:rsid w:val="002C4E8C"/>
    <w:rsid w:val="002E0EBF"/>
    <w:rsid w:val="002F04CA"/>
    <w:rsid w:val="003151C2"/>
    <w:rsid w:val="003204BB"/>
    <w:rsid w:val="00322CB3"/>
    <w:rsid w:val="00330504"/>
    <w:rsid w:val="00343D6C"/>
    <w:rsid w:val="00353229"/>
    <w:rsid w:val="0035690A"/>
    <w:rsid w:val="00356B38"/>
    <w:rsid w:val="00374BDA"/>
    <w:rsid w:val="003846B3"/>
    <w:rsid w:val="00395FF2"/>
    <w:rsid w:val="003A1425"/>
    <w:rsid w:val="003A2582"/>
    <w:rsid w:val="003A4EC7"/>
    <w:rsid w:val="003A60E4"/>
    <w:rsid w:val="003B581D"/>
    <w:rsid w:val="003B7F57"/>
    <w:rsid w:val="003C31C0"/>
    <w:rsid w:val="003D48DA"/>
    <w:rsid w:val="003D6C1C"/>
    <w:rsid w:val="003E0AE4"/>
    <w:rsid w:val="003E30F4"/>
    <w:rsid w:val="003E4918"/>
    <w:rsid w:val="003E5773"/>
    <w:rsid w:val="003F37C8"/>
    <w:rsid w:val="004000ED"/>
    <w:rsid w:val="00400597"/>
    <w:rsid w:val="00407B9E"/>
    <w:rsid w:val="004138CC"/>
    <w:rsid w:val="0041755B"/>
    <w:rsid w:val="00417D92"/>
    <w:rsid w:val="0044425B"/>
    <w:rsid w:val="00444E39"/>
    <w:rsid w:val="004574C2"/>
    <w:rsid w:val="0046048B"/>
    <w:rsid w:val="00465277"/>
    <w:rsid w:val="004714B2"/>
    <w:rsid w:val="00486691"/>
    <w:rsid w:val="00486DF0"/>
    <w:rsid w:val="00490361"/>
    <w:rsid w:val="004938FC"/>
    <w:rsid w:val="00496F20"/>
    <w:rsid w:val="00497513"/>
    <w:rsid w:val="004A4656"/>
    <w:rsid w:val="004B2553"/>
    <w:rsid w:val="004B62BD"/>
    <w:rsid w:val="004E52EE"/>
    <w:rsid w:val="004E5A9E"/>
    <w:rsid w:val="004E613B"/>
    <w:rsid w:val="004E6C2E"/>
    <w:rsid w:val="004F6B6A"/>
    <w:rsid w:val="0050030A"/>
    <w:rsid w:val="00507916"/>
    <w:rsid w:val="00516130"/>
    <w:rsid w:val="0051682A"/>
    <w:rsid w:val="005233F9"/>
    <w:rsid w:val="00527378"/>
    <w:rsid w:val="005339E9"/>
    <w:rsid w:val="00536BC9"/>
    <w:rsid w:val="00550D55"/>
    <w:rsid w:val="0056381F"/>
    <w:rsid w:val="00567FC7"/>
    <w:rsid w:val="00577399"/>
    <w:rsid w:val="005802FF"/>
    <w:rsid w:val="0058526D"/>
    <w:rsid w:val="00586302"/>
    <w:rsid w:val="0059731C"/>
    <w:rsid w:val="00597E6D"/>
    <w:rsid w:val="005A1078"/>
    <w:rsid w:val="005A7EE4"/>
    <w:rsid w:val="005B29CA"/>
    <w:rsid w:val="005B6347"/>
    <w:rsid w:val="005C2EBD"/>
    <w:rsid w:val="005C33CD"/>
    <w:rsid w:val="005C33F7"/>
    <w:rsid w:val="005C3647"/>
    <w:rsid w:val="005C5EB6"/>
    <w:rsid w:val="005D3212"/>
    <w:rsid w:val="005D3964"/>
    <w:rsid w:val="005E3C74"/>
    <w:rsid w:val="005F0D5D"/>
    <w:rsid w:val="005F5674"/>
    <w:rsid w:val="00601460"/>
    <w:rsid w:val="00602603"/>
    <w:rsid w:val="0061168C"/>
    <w:rsid w:val="006150CF"/>
    <w:rsid w:val="00616524"/>
    <w:rsid w:val="00621B04"/>
    <w:rsid w:val="0062380D"/>
    <w:rsid w:val="006250B9"/>
    <w:rsid w:val="00632BFE"/>
    <w:rsid w:val="006346AA"/>
    <w:rsid w:val="006424B3"/>
    <w:rsid w:val="00657F5C"/>
    <w:rsid w:val="006715EB"/>
    <w:rsid w:val="00671A5D"/>
    <w:rsid w:val="00681D6A"/>
    <w:rsid w:val="00684BD1"/>
    <w:rsid w:val="00687077"/>
    <w:rsid w:val="006A6A94"/>
    <w:rsid w:val="006C1FAB"/>
    <w:rsid w:val="006C3C5A"/>
    <w:rsid w:val="006F1C23"/>
    <w:rsid w:val="006F2BD1"/>
    <w:rsid w:val="006F5773"/>
    <w:rsid w:val="006F7252"/>
    <w:rsid w:val="00701148"/>
    <w:rsid w:val="00706706"/>
    <w:rsid w:val="00706C28"/>
    <w:rsid w:val="00707663"/>
    <w:rsid w:val="00712D3C"/>
    <w:rsid w:val="0072706D"/>
    <w:rsid w:val="00731FBF"/>
    <w:rsid w:val="007368E7"/>
    <w:rsid w:val="0074240C"/>
    <w:rsid w:val="00760778"/>
    <w:rsid w:val="007725AB"/>
    <w:rsid w:val="0077358E"/>
    <w:rsid w:val="00775A8A"/>
    <w:rsid w:val="007835CA"/>
    <w:rsid w:val="00783607"/>
    <w:rsid w:val="007856B8"/>
    <w:rsid w:val="0079459D"/>
    <w:rsid w:val="007A4309"/>
    <w:rsid w:val="007C41A5"/>
    <w:rsid w:val="007D4FDF"/>
    <w:rsid w:val="007F03AD"/>
    <w:rsid w:val="00800CB3"/>
    <w:rsid w:val="008014D1"/>
    <w:rsid w:val="0080551A"/>
    <w:rsid w:val="008068B3"/>
    <w:rsid w:val="008116C5"/>
    <w:rsid w:val="00812B3A"/>
    <w:rsid w:val="0081392A"/>
    <w:rsid w:val="008150A2"/>
    <w:rsid w:val="0082202C"/>
    <w:rsid w:val="00823E46"/>
    <w:rsid w:val="0082522D"/>
    <w:rsid w:val="008305F9"/>
    <w:rsid w:val="00851FF7"/>
    <w:rsid w:val="00861D58"/>
    <w:rsid w:val="0088086E"/>
    <w:rsid w:val="00882250"/>
    <w:rsid w:val="00895239"/>
    <w:rsid w:val="008D02D6"/>
    <w:rsid w:val="008D14ED"/>
    <w:rsid w:val="008D2A99"/>
    <w:rsid w:val="008D6001"/>
    <w:rsid w:val="008E2E2A"/>
    <w:rsid w:val="008E3AAA"/>
    <w:rsid w:val="008F6A2B"/>
    <w:rsid w:val="00904392"/>
    <w:rsid w:val="00904C2B"/>
    <w:rsid w:val="0090765A"/>
    <w:rsid w:val="00925EAC"/>
    <w:rsid w:val="00932A2A"/>
    <w:rsid w:val="0093501B"/>
    <w:rsid w:val="00946C54"/>
    <w:rsid w:val="00946E1E"/>
    <w:rsid w:val="009477F7"/>
    <w:rsid w:val="00962491"/>
    <w:rsid w:val="00967289"/>
    <w:rsid w:val="00980125"/>
    <w:rsid w:val="009863A5"/>
    <w:rsid w:val="00994720"/>
    <w:rsid w:val="0099616D"/>
    <w:rsid w:val="009A5594"/>
    <w:rsid w:val="009C17C6"/>
    <w:rsid w:val="009C2BCC"/>
    <w:rsid w:val="009D1195"/>
    <w:rsid w:val="00A05FB9"/>
    <w:rsid w:val="00A065AD"/>
    <w:rsid w:val="00A06C56"/>
    <w:rsid w:val="00A10602"/>
    <w:rsid w:val="00A136AA"/>
    <w:rsid w:val="00A1418A"/>
    <w:rsid w:val="00A3433A"/>
    <w:rsid w:val="00A34AFF"/>
    <w:rsid w:val="00A35DBD"/>
    <w:rsid w:val="00A404AD"/>
    <w:rsid w:val="00A4114E"/>
    <w:rsid w:val="00A515FF"/>
    <w:rsid w:val="00A51B6F"/>
    <w:rsid w:val="00A53C44"/>
    <w:rsid w:val="00A543BF"/>
    <w:rsid w:val="00A55036"/>
    <w:rsid w:val="00A65557"/>
    <w:rsid w:val="00A715BC"/>
    <w:rsid w:val="00A74C39"/>
    <w:rsid w:val="00A82895"/>
    <w:rsid w:val="00A919ED"/>
    <w:rsid w:val="00A96C23"/>
    <w:rsid w:val="00AA1561"/>
    <w:rsid w:val="00AA7EC3"/>
    <w:rsid w:val="00AB1126"/>
    <w:rsid w:val="00AC48BF"/>
    <w:rsid w:val="00AD00BB"/>
    <w:rsid w:val="00AD267A"/>
    <w:rsid w:val="00AE7A72"/>
    <w:rsid w:val="00AF4FFB"/>
    <w:rsid w:val="00B17008"/>
    <w:rsid w:val="00B44578"/>
    <w:rsid w:val="00B51AC2"/>
    <w:rsid w:val="00B52C95"/>
    <w:rsid w:val="00B646DF"/>
    <w:rsid w:val="00B75A1B"/>
    <w:rsid w:val="00B77E03"/>
    <w:rsid w:val="00BB6E2F"/>
    <w:rsid w:val="00BD03A7"/>
    <w:rsid w:val="00BD184C"/>
    <w:rsid w:val="00BE67E0"/>
    <w:rsid w:val="00BF1BBD"/>
    <w:rsid w:val="00BF398A"/>
    <w:rsid w:val="00BF6307"/>
    <w:rsid w:val="00C12DC8"/>
    <w:rsid w:val="00C25759"/>
    <w:rsid w:val="00C25EFA"/>
    <w:rsid w:val="00C32BF5"/>
    <w:rsid w:val="00C40129"/>
    <w:rsid w:val="00C5084A"/>
    <w:rsid w:val="00C56D68"/>
    <w:rsid w:val="00C631BD"/>
    <w:rsid w:val="00C64DB3"/>
    <w:rsid w:val="00C71838"/>
    <w:rsid w:val="00C807BB"/>
    <w:rsid w:val="00C81461"/>
    <w:rsid w:val="00C81944"/>
    <w:rsid w:val="00C832A0"/>
    <w:rsid w:val="00C946C1"/>
    <w:rsid w:val="00C94BB1"/>
    <w:rsid w:val="00C97D0D"/>
    <w:rsid w:val="00CA4FDD"/>
    <w:rsid w:val="00CB42E5"/>
    <w:rsid w:val="00CC0BE4"/>
    <w:rsid w:val="00CC6595"/>
    <w:rsid w:val="00CD00BB"/>
    <w:rsid w:val="00CD3016"/>
    <w:rsid w:val="00CD37DB"/>
    <w:rsid w:val="00CD551C"/>
    <w:rsid w:val="00CE395A"/>
    <w:rsid w:val="00D058C9"/>
    <w:rsid w:val="00D1378B"/>
    <w:rsid w:val="00D251E4"/>
    <w:rsid w:val="00D32199"/>
    <w:rsid w:val="00D42B6F"/>
    <w:rsid w:val="00D504AD"/>
    <w:rsid w:val="00D53546"/>
    <w:rsid w:val="00D56D96"/>
    <w:rsid w:val="00D67F5C"/>
    <w:rsid w:val="00D7054A"/>
    <w:rsid w:val="00D71744"/>
    <w:rsid w:val="00D76D7B"/>
    <w:rsid w:val="00D82A51"/>
    <w:rsid w:val="00DA2715"/>
    <w:rsid w:val="00DA3383"/>
    <w:rsid w:val="00DB5F81"/>
    <w:rsid w:val="00DC0CE9"/>
    <w:rsid w:val="00DC0D87"/>
    <w:rsid w:val="00DD7B4E"/>
    <w:rsid w:val="00DF0BD0"/>
    <w:rsid w:val="00DF45C6"/>
    <w:rsid w:val="00E13CB6"/>
    <w:rsid w:val="00E205AD"/>
    <w:rsid w:val="00E235E7"/>
    <w:rsid w:val="00E24CB1"/>
    <w:rsid w:val="00E31C63"/>
    <w:rsid w:val="00E34587"/>
    <w:rsid w:val="00E41114"/>
    <w:rsid w:val="00E52A0A"/>
    <w:rsid w:val="00E61D16"/>
    <w:rsid w:val="00E64719"/>
    <w:rsid w:val="00E672B2"/>
    <w:rsid w:val="00E95E9E"/>
    <w:rsid w:val="00EA20EF"/>
    <w:rsid w:val="00EB2F36"/>
    <w:rsid w:val="00EC5FFE"/>
    <w:rsid w:val="00EE0615"/>
    <w:rsid w:val="00EE5FD8"/>
    <w:rsid w:val="00EE6832"/>
    <w:rsid w:val="00EF1C91"/>
    <w:rsid w:val="00EF1FD0"/>
    <w:rsid w:val="00F1538B"/>
    <w:rsid w:val="00F1548D"/>
    <w:rsid w:val="00F376B1"/>
    <w:rsid w:val="00F43AB7"/>
    <w:rsid w:val="00F4643A"/>
    <w:rsid w:val="00F63E45"/>
    <w:rsid w:val="00F64E09"/>
    <w:rsid w:val="00F651CD"/>
    <w:rsid w:val="00F70F50"/>
    <w:rsid w:val="00F736A8"/>
    <w:rsid w:val="00F87A09"/>
    <w:rsid w:val="00F9161F"/>
    <w:rsid w:val="00F927E7"/>
    <w:rsid w:val="00F96030"/>
    <w:rsid w:val="00FA05F2"/>
    <w:rsid w:val="00FA1489"/>
    <w:rsid w:val="00FB15E3"/>
    <w:rsid w:val="00FB5CC7"/>
    <w:rsid w:val="00FC2216"/>
    <w:rsid w:val="00FC610E"/>
    <w:rsid w:val="00FD5D6D"/>
    <w:rsid w:val="00FE1614"/>
    <w:rsid w:val="00FF0B1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27910C"/>
  <w15:chartTrackingRefBased/>
  <w15:docId w15:val="{0C5B2418-DDE6-43F8-85EC-26897A477F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46048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46048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46048B"/>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46048B"/>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46048B"/>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46048B"/>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46048B"/>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46048B"/>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46048B"/>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46048B"/>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46048B"/>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46048B"/>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46048B"/>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46048B"/>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46048B"/>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46048B"/>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46048B"/>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46048B"/>
    <w:rPr>
      <w:rFonts w:eastAsiaTheme="majorEastAsia" w:cstheme="majorBidi"/>
      <w:color w:val="272727" w:themeColor="text1" w:themeTint="D8"/>
    </w:rPr>
  </w:style>
  <w:style w:type="paragraph" w:styleId="Tytu">
    <w:name w:val="Title"/>
    <w:basedOn w:val="Normalny"/>
    <w:next w:val="Normalny"/>
    <w:link w:val="TytuZnak"/>
    <w:uiPriority w:val="10"/>
    <w:qFormat/>
    <w:rsid w:val="0046048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46048B"/>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46048B"/>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46048B"/>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46048B"/>
    <w:pPr>
      <w:spacing w:before="160"/>
      <w:jc w:val="center"/>
    </w:pPr>
    <w:rPr>
      <w:i/>
      <w:iCs/>
      <w:color w:val="404040" w:themeColor="text1" w:themeTint="BF"/>
    </w:rPr>
  </w:style>
  <w:style w:type="character" w:customStyle="1" w:styleId="CytatZnak">
    <w:name w:val="Cytat Znak"/>
    <w:basedOn w:val="Domylnaczcionkaakapitu"/>
    <w:link w:val="Cytat"/>
    <w:uiPriority w:val="29"/>
    <w:rsid w:val="0046048B"/>
    <w:rPr>
      <w:i/>
      <w:iCs/>
      <w:color w:val="404040" w:themeColor="text1" w:themeTint="BF"/>
    </w:rPr>
  </w:style>
  <w:style w:type="paragraph" w:styleId="Akapitzlist">
    <w:name w:val="List Paragraph"/>
    <w:basedOn w:val="Normalny"/>
    <w:uiPriority w:val="34"/>
    <w:qFormat/>
    <w:rsid w:val="0046048B"/>
    <w:pPr>
      <w:ind w:left="720"/>
      <w:contextualSpacing/>
    </w:pPr>
  </w:style>
  <w:style w:type="character" w:styleId="Wyrnienieintensywne">
    <w:name w:val="Intense Emphasis"/>
    <w:basedOn w:val="Domylnaczcionkaakapitu"/>
    <w:uiPriority w:val="21"/>
    <w:qFormat/>
    <w:rsid w:val="0046048B"/>
    <w:rPr>
      <w:i/>
      <w:iCs/>
      <w:color w:val="0F4761" w:themeColor="accent1" w:themeShade="BF"/>
    </w:rPr>
  </w:style>
  <w:style w:type="paragraph" w:styleId="Cytatintensywny">
    <w:name w:val="Intense Quote"/>
    <w:basedOn w:val="Normalny"/>
    <w:next w:val="Normalny"/>
    <w:link w:val="CytatintensywnyZnak"/>
    <w:uiPriority w:val="30"/>
    <w:qFormat/>
    <w:rsid w:val="0046048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46048B"/>
    <w:rPr>
      <w:i/>
      <w:iCs/>
      <w:color w:val="0F4761" w:themeColor="accent1" w:themeShade="BF"/>
    </w:rPr>
  </w:style>
  <w:style w:type="character" w:styleId="Odwoanieintensywne">
    <w:name w:val="Intense Reference"/>
    <w:basedOn w:val="Domylnaczcionkaakapitu"/>
    <w:uiPriority w:val="32"/>
    <w:qFormat/>
    <w:rsid w:val="0046048B"/>
    <w:rPr>
      <w:b/>
      <w:bCs/>
      <w:smallCaps/>
      <w:color w:val="0F4761" w:themeColor="accent1" w:themeShade="BF"/>
      <w:spacing w:val="5"/>
    </w:rPr>
  </w:style>
  <w:style w:type="table" w:styleId="Tabela-Siatka">
    <w:name w:val="Table Grid"/>
    <w:basedOn w:val="Standardowy"/>
    <w:uiPriority w:val="39"/>
    <w:rsid w:val="00CE39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CE395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E395A"/>
  </w:style>
  <w:style w:type="paragraph" w:styleId="Stopka">
    <w:name w:val="footer"/>
    <w:basedOn w:val="Normalny"/>
    <w:link w:val="StopkaZnak"/>
    <w:uiPriority w:val="99"/>
    <w:unhideWhenUsed/>
    <w:rsid w:val="00CE395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E395A"/>
  </w:style>
  <w:style w:type="character" w:styleId="Hipercze">
    <w:name w:val="Hyperlink"/>
    <w:basedOn w:val="Domylnaczcionkaakapitu"/>
    <w:uiPriority w:val="99"/>
    <w:unhideWhenUsed/>
    <w:rsid w:val="009D1195"/>
    <w:rPr>
      <w:color w:val="467886" w:themeColor="hyperlink"/>
      <w:u w:val="single"/>
    </w:rPr>
  </w:style>
  <w:style w:type="character" w:styleId="Nierozpoznanawzmianka">
    <w:name w:val="Unresolved Mention"/>
    <w:basedOn w:val="Domylnaczcionkaakapitu"/>
    <w:uiPriority w:val="99"/>
    <w:semiHidden/>
    <w:unhideWhenUsed/>
    <w:rsid w:val="009D119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0492CF-9C48-4E50-BFF7-FEBC9E038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1317</Words>
  <Characters>7907</Characters>
  <Application>Microsoft Office Word</Application>
  <DocSecurity>0</DocSecurity>
  <Lines>65</Lines>
  <Paragraphs>18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Artur Rękas</dc:creator>
  <cp:keywords/>
  <dc:description/>
  <cp:lastModifiedBy>Artur Rękas</cp:lastModifiedBy>
  <cp:revision>3</cp:revision>
  <dcterms:created xsi:type="dcterms:W3CDTF">2026-03-08T11:46:00Z</dcterms:created>
  <dcterms:modified xsi:type="dcterms:W3CDTF">2026-03-09T08:30:00Z</dcterms:modified>
</cp:coreProperties>
</file>